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77455" w14:textId="77777777" w:rsidR="00A629D9" w:rsidRPr="003D2459" w:rsidRDefault="00A629D9" w:rsidP="00A629D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14:paraId="207EAB9F" w14:textId="5C36994C" w:rsidR="00DB597C" w:rsidRPr="007F6B39" w:rsidRDefault="00A629D9" w:rsidP="00A629D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14:paraId="368ABEF7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3CCD929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4B39BAF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96885B4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19DE314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14E69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DF872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518C1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8E1F1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65A6EB" w14:textId="77777777" w:rsidR="00A629D9" w:rsidRPr="00EA1887" w:rsidRDefault="00A629D9" w:rsidP="00A629D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41C17431" w14:textId="77777777" w:rsidR="00A629D9" w:rsidRPr="00EA1887" w:rsidRDefault="00A629D9" w:rsidP="00A629D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35934814" w14:textId="77777777" w:rsidR="00A629D9" w:rsidRPr="00EA1887" w:rsidRDefault="00A629D9" w:rsidP="00A629D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№__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75225406" w14:textId="793DFE4C" w:rsidR="00DB597C" w:rsidRPr="00DB597C" w:rsidRDefault="00A629D9" w:rsidP="00A629D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EA1887"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>»  _</w:t>
      </w:r>
      <w:proofErr w:type="gramEnd"/>
      <w:r>
        <w:rPr>
          <w:rFonts w:ascii="Times New Roman" w:hAnsi="Times New Roman"/>
          <w:sz w:val="24"/>
          <w:szCs w:val="24"/>
        </w:rPr>
        <w:t>февраля</w:t>
      </w:r>
      <w:r w:rsidRPr="00EA1887">
        <w:rPr>
          <w:rFonts w:ascii="Times New Roman" w:hAnsi="Times New Roman"/>
          <w:sz w:val="24"/>
          <w:szCs w:val="24"/>
        </w:rPr>
        <w:t>_20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40FE6BE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7D80C2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18C19381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448D9C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F97A08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ACB4F03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04A2F239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D1AD7" w:rsidRPr="005D1A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Психолого-педагогическое сопровождение индивидуального развития  ребенка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A3316CC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4FE82C1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 w:rsid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44.04.02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02EAD64C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062BCD39" w14:textId="77777777" w:rsidR="00DB597C" w:rsidRPr="00DB597C" w:rsidRDefault="00CF69F3" w:rsidP="008E007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Психолого-педагогическое сопровождение </w:t>
      </w:r>
      <w:r w:rsidR="008E007F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развития 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детской индивидуальности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596CAC3F" w14:textId="77777777" w:rsidR="005D1AD7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918C19F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05C8CC0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47E52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82F2DB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F9747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F5BF7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BE0D18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0930A7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9C55D4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9573B7" w14:textId="77777777"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851B2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709C8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32120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EA83B7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39CBCFE8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F3DB9C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583CD1D4" w14:textId="77777777" w:rsidR="00DB597C" w:rsidRPr="0007146B" w:rsidRDefault="00DB597C" w:rsidP="0081083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6E6898"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сопровождение индивидуального развития  ребенка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304A89E8" w14:textId="77777777" w:rsidR="00DB597C" w:rsidRPr="006E6898" w:rsidRDefault="00DB597C" w:rsidP="007F55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6E6898" w:rsidRPr="006E6898">
        <w:rPr>
          <w:rFonts w:ascii="Times New Roman" w:eastAsia="Times New Roman" w:hAnsi="Times New Roman"/>
          <w:sz w:val="24"/>
          <w:szCs w:val="24"/>
          <w:lang w:eastAsia="ru-RU"/>
        </w:rPr>
        <w:t>44.04.02. «Психолого-педагогическое образование»</w:t>
      </w:r>
      <w:r w:rsidR="0007146B" w:rsidRPr="006E689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 у</w:t>
      </w:r>
      <w:r w:rsidR="0007146B" w:rsidRPr="006E6898">
        <w:rPr>
          <w:rFonts w:ascii="Times New Roman" w:eastAsia="Times New Roman" w:hAnsi="Times New Roman"/>
          <w:sz w:val="24"/>
          <w:szCs w:val="24"/>
          <w:lang w:eastAsia="ru-RU"/>
        </w:rPr>
        <w:t>тв.</w:t>
      </w:r>
      <w:r w:rsidR="006E6898" w:rsidRP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 22.02.201</w:t>
      </w:r>
      <w:r w:rsidR="00B42F4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54E6E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6E6898" w:rsidRP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 № 127</w:t>
      </w:r>
      <w:r w:rsidR="0007146B" w:rsidRPr="006E689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6996598" w14:textId="77777777" w:rsidR="00DB597C" w:rsidRPr="00DB597C" w:rsidRDefault="00DB597C" w:rsidP="007F55FA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6E6898" w:rsidRPr="006E689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E6898" w:rsidRPr="006E6898">
        <w:rPr>
          <w:rFonts w:ascii="Times New Roman" w:hAnsi="Times New Roman"/>
          <w:color w:val="000000"/>
          <w:sz w:val="24"/>
          <w:szCs w:val="24"/>
          <w:lang w:bidi="ru-RU"/>
        </w:rPr>
        <w:t>Педагог-психолог (психолог в сфере образования)»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6E6898" w:rsidRPr="006E6898">
        <w:rPr>
          <w:i/>
          <w:color w:val="000000"/>
          <w:sz w:val="28"/>
          <w:szCs w:val="28"/>
          <w:lang w:bidi="ru-RU"/>
        </w:rPr>
        <w:t xml:space="preserve"> </w:t>
      </w:r>
      <w:r w:rsidR="006E6898" w:rsidRPr="006E6898">
        <w:rPr>
          <w:rFonts w:ascii="Times New Roman" w:hAnsi="Times New Roman"/>
          <w:color w:val="000000"/>
          <w:sz w:val="24"/>
          <w:szCs w:val="24"/>
          <w:lang w:bidi="ru-RU"/>
        </w:rPr>
        <w:t>24 июля 2015 г. N 514н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5DB49AB" w14:textId="77777777" w:rsidR="00DB597C" w:rsidRPr="00DB597C" w:rsidRDefault="00DB597C" w:rsidP="007F55FA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</w:p>
    <w:p w14:paraId="38A5E99B" w14:textId="77777777" w:rsidR="00DB597C" w:rsidRPr="006E6898" w:rsidRDefault="006E6898" w:rsidP="006E6898">
      <w:pPr>
        <w:spacing w:before="120" w:after="0" w:line="240" w:lineRule="auto"/>
        <w:ind w:left="709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44.04.02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Психолого-педагогическое образование»,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Психолого-педагогическое сопровождение </w:t>
      </w:r>
      <w:r w:rsidR="00331A32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детской индивидуальности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22.02.2019</w:t>
      </w:r>
      <w:r w:rsidR="00B42F44">
        <w:rPr>
          <w:rFonts w:ascii="Times New Roman" w:eastAsia="Times New Roman" w:hAnsi="Times New Roman"/>
          <w:sz w:val="24"/>
          <w:szCs w:val="24"/>
          <w:lang w:eastAsia="ru-RU"/>
        </w:rPr>
        <w:t xml:space="preserve">г., протокол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6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FFFB9E5" w14:textId="77777777" w:rsidR="00DB597C" w:rsidRPr="00DB597C" w:rsidRDefault="00DB597C" w:rsidP="00503E05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08B772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21681C9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9464" w:type="dxa"/>
        <w:tblLook w:val="04A0" w:firstRow="1" w:lastRow="0" w:firstColumn="1" w:lastColumn="0" w:noHBand="0" w:noVBand="1"/>
      </w:tblPr>
      <w:tblGrid>
        <w:gridCol w:w="3510"/>
        <w:gridCol w:w="5954"/>
      </w:tblGrid>
      <w:tr w:rsidR="00DB597C" w:rsidRPr="00DB597C" w14:paraId="0AE4E241" w14:textId="77777777" w:rsidTr="00560A7E">
        <w:tc>
          <w:tcPr>
            <w:tcW w:w="3510" w:type="dxa"/>
          </w:tcPr>
          <w:p w14:paraId="321EAB5F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954" w:type="dxa"/>
          </w:tcPr>
          <w:p w14:paraId="5DA12A69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14:paraId="6DED3F4C" w14:textId="77777777" w:rsidTr="00560A7E">
        <w:tc>
          <w:tcPr>
            <w:tcW w:w="3510" w:type="dxa"/>
          </w:tcPr>
          <w:p w14:paraId="09C87E81" w14:textId="77777777" w:rsidR="00DB597C" w:rsidRPr="00DB597C" w:rsidRDefault="00117068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Казанская Н.М.</w:t>
            </w:r>
            <w:r w:rsidR="00560A7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560A7E" w:rsidRPr="009C060C">
              <w:rPr>
                <w:rFonts w:ascii="Times New Roman" w:hAnsi="Times New Roman"/>
                <w:sz w:val="24"/>
                <w:szCs w:val="24"/>
              </w:rPr>
              <w:t>к.психол.н</w:t>
            </w:r>
            <w:proofErr w:type="spellEnd"/>
            <w:r w:rsidR="00560A7E" w:rsidRPr="009C060C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954" w:type="dxa"/>
          </w:tcPr>
          <w:p w14:paraId="6BA9D8C0" w14:textId="77777777" w:rsidR="00DB597C" w:rsidRPr="006E6898" w:rsidRDefault="00117068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Общей и практической психологии ННГУ им. </w:t>
            </w:r>
            <w:r w:rsidR="007E0BF2">
              <w:rPr>
                <w:rFonts w:ascii="Times New Roman" w:eastAsia="Times New Roman" w:hAnsi="Times New Roman"/>
                <w:sz w:val="24"/>
                <w:szCs w:val="24"/>
              </w:rPr>
              <w:t xml:space="preserve">Н.И.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Лобачевского</w:t>
            </w:r>
          </w:p>
        </w:tc>
      </w:tr>
      <w:tr w:rsidR="00117068" w:rsidRPr="00DB597C" w14:paraId="7DF8FEC6" w14:textId="77777777" w:rsidTr="00560A7E">
        <w:tc>
          <w:tcPr>
            <w:tcW w:w="3510" w:type="dxa"/>
          </w:tcPr>
          <w:p w14:paraId="41A2490F" w14:textId="77777777" w:rsidR="00117068" w:rsidRPr="00DB597C" w:rsidRDefault="00117068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Куимова Н. Н.</w:t>
            </w:r>
            <w:r w:rsidR="00560A7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560A7E" w:rsidRPr="009C060C">
              <w:rPr>
                <w:rFonts w:ascii="Times New Roman" w:hAnsi="Times New Roman"/>
                <w:sz w:val="24"/>
                <w:szCs w:val="24"/>
              </w:rPr>
              <w:t>к.психол.н</w:t>
            </w:r>
            <w:proofErr w:type="spellEnd"/>
            <w:r w:rsidR="00560A7E" w:rsidRPr="009C060C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954" w:type="dxa"/>
          </w:tcPr>
          <w:p w14:paraId="09D9A76F" w14:textId="77777777" w:rsidR="00117068" w:rsidRPr="006E6898" w:rsidRDefault="00117068" w:rsidP="0032204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6898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</w:t>
            </w:r>
            <w:r w:rsidR="007E0BF2">
              <w:rPr>
                <w:rFonts w:ascii="Times New Roman" w:eastAsia="Times New Roman" w:hAnsi="Times New Roman"/>
                <w:sz w:val="24"/>
                <w:szCs w:val="24"/>
              </w:rPr>
              <w:t>, НГПУ им.К.Минина</w:t>
            </w:r>
          </w:p>
        </w:tc>
      </w:tr>
      <w:tr w:rsidR="00117068" w:rsidRPr="00DB597C" w14:paraId="4097D200" w14:textId="77777777" w:rsidTr="00560A7E">
        <w:tc>
          <w:tcPr>
            <w:tcW w:w="3510" w:type="dxa"/>
          </w:tcPr>
          <w:p w14:paraId="5452EDA3" w14:textId="77777777" w:rsidR="00117068" w:rsidRPr="00DB597C" w:rsidRDefault="00117068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Шабанова Т.Л.</w:t>
            </w:r>
            <w:r w:rsidR="00560A7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560A7E" w:rsidRPr="009C060C">
              <w:rPr>
                <w:rFonts w:ascii="Times New Roman" w:hAnsi="Times New Roman"/>
                <w:sz w:val="24"/>
                <w:szCs w:val="24"/>
              </w:rPr>
              <w:t>к.психол.н</w:t>
            </w:r>
            <w:proofErr w:type="spellEnd"/>
            <w:r w:rsidR="00560A7E" w:rsidRPr="009C060C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954" w:type="dxa"/>
          </w:tcPr>
          <w:p w14:paraId="0C735BDD" w14:textId="77777777" w:rsidR="00117068" w:rsidRPr="006E6898" w:rsidRDefault="00117068" w:rsidP="0032204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6898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</w:t>
            </w:r>
            <w:r w:rsidR="007E0BF2">
              <w:rPr>
                <w:rFonts w:ascii="Times New Roman" w:eastAsia="Times New Roman" w:hAnsi="Times New Roman"/>
                <w:sz w:val="24"/>
                <w:szCs w:val="24"/>
              </w:rPr>
              <w:t>, НГПУ им.К.Минина</w:t>
            </w:r>
          </w:p>
        </w:tc>
      </w:tr>
      <w:tr w:rsidR="00187D6E" w:rsidRPr="00DB597C" w14:paraId="1BBC3F77" w14:textId="77777777" w:rsidTr="00560A7E">
        <w:tc>
          <w:tcPr>
            <w:tcW w:w="3510" w:type="dxa"/>
          </w:tcPr>
          <w:p w14:paraId="1B6023FE" w14:textId="77777777" w:rsidR="00187D6E" w:rsidRPr="000F384D" w:rsidRDefault="00187D6E" w:rsidP="00DF69E9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  <w:sz w:val="24"/>
                <w:szCs w:val="24"/>
              </w:rPr>
            </w:pPr>
            <w:r w:rsidRPr="000F384D">
              <w:rPr>
                <w:rFonts w:ascii="Times New Roman" w:hAnsi="Times New Roman"/>
                <w:b/>
                <w:sz w:val="24"/>
                <w:szCs w:val="24"/>
              </w:rPr>
              <w:t>Мухина Т.Г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., </w:t>
            </w:r>
            <w:r w:rsidRPr="000F384D">
              <w:rPr>
                <w:rFonts w:ascii="Times New Roman" w:hAnsi="Times New Roman"/>
                <w:sz w:val="24"/>
                <w:szCs w:val="24"/>
              </w:rPr>
              <w:t xml:space="preserve">доктор </w:t>
            </w:r>
            <w:proofErr w:type="spellStart"/>
            <w:r w:rsidRPr="000F384D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ед.</w:t>
            </w:r>
            <w:r w:rsidRPr="000F384D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0F384D">
              <w:rPr>
                <w:rFonts w:ascii="Times New Roman" w:hAnsi="Times New Roman"/>
                <w:sz w:val="24"/>
                <w:szCs w:val="24"/>
              </w:rPr>
              <w:t>., профессор</w:t>
            </w:r>
          </w:p>
        </w:tc>
        <w:tc>
          <w:tcPr>
            <w:tcW w:w="5954" w:type="dxa"/>
          </w:tcPr>
          <w:p w14:paraId="52518085" w14:textId="77777777" w:rsidR="00187D6E" w:rsidRPr="000F384D" w:rsidRDefault="00187D6E" w:rsidP="00DF69E9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Общей и социальной педагогики, </w:t>
            </w:r>
            <w:r w:rsidRPr="000F384D">
              <w:rPr>
                <w:rFonts w:ascii="Times New Roman" w:hAnsi="Times New Roman"/>
                <w:sz w:val="24"/>
                <w:szCs w:val="24"/>
              </w:rPr>
              <w:t xml:space="preserve">НГПУ </w:t>
            </w:r>
            <w:proofErr w:type="spellStart"/>
            <w:r w:rsidRPr="000F384D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</w:tbl>
    <w:p w14:paraId="1FDB8735" w14:textId="77777777"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3DEC0F7" w14:textId="77777777" w:rsidR="00187D6E" w:rsidRPr="00DB597C" w:rsidRDefault="00187D6E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39D8CDC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31B88D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81D0E4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 w:rsidR="007E0BF2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практической</w:t>
      </w:r>
      <w:proofErr w:type="gramEnd"/>
      <w:r w:rsidR="007E0BF2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психологии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7E0BF2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7E0BF2">
        <w:rPr>
          <w:rFonts w:ascii="Times New Roman" w:eastAsia="Times New Roman" w:hAnsi="Times New Roman"/>
          <w:sz w:val="24"/>
          <w:szCs w:val="24"/>
          <w:lang w:eastAsia="ru-RU"/>
        </w:rPr>
        <w:t>21.01.2019г).</w:t>
      </w:r>
    </w:p>
    <w:p w14:paraId="043C3500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4C9E41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03F3A51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34ACFC9C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модуля……………………………………………стр.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14:paraId="6B63B593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</w:t>
      </w:r>
      <w:r w:rsidR="00147FE3" w:rsidRP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7FE3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14:paraId="6B39BE7D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</w:t>
      </w:r>
      <w:r w:rsidR="00147FE3" w:rsidRP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7FE3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</w:p>
    <w:p w14:paraId="214DA571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>ющихся по освоению модуля………………</w:t>
      </w:r>
      <w:r w:rsidR="00147FE3" w:rsidRP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7FE3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8</w:t>
      </w:r>
    </w:p>
    <w:p w14:paraId="3AD0A669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</w:t>
      </w:r>
      <w:r w:rsidR="00147FE3" w:rsidRP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7FE3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</w:p>
    <w:p w14:paraId="718CD31F" w14:textId="77777777" w:rsidR="00DB597C" w:rsidRPr="00DB597C" w:rsidRDefault="00DB597C" w:rsidP="007F55F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7E0BF2" w:rsidRPr="007E0BF2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консультирование по проблемам детско-родительских отношений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>………………..</w:t>
      </w:r>
      <w:r w:rsidR="00147FE3" w:rsidRP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7FE3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</w:p>
    <w:p w14:paraId="428C4951" w14:textId="77777777" w:rsidR="00DB597C" w:rsidRPr="00DB597C" w:rsidRDefault="00DB597C" w:rsidP="007F55F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7E0BF2" w:rsidRPr="007E0BF2">
        <w:rPr>
          <w:rFonts w:ascii="Times New Roman" w:eastAsia="Times New Roman" w:hAnsi="Times New Roman"/>
          <w:sz w:val="24"/>
          <w:szCs w:val="24"/>
          <w:lang w:eastAsia="ru-RU"/>
        </w:rPr>
        <w:t>Диагностика индивидуального развития ребенка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………………………………………………………..</w:t>
      </w:r>
      <w:r w:rsidR="00147FE3" w:rsidRP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7FE3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14</w:t>
      </w:r>
    </w:p>
    <w:p w14:paraId="1AE58869" w14:textId="77777777" w:rsidR="00DB597C" w:rsidRPr="007E0BF2" w:rsidRDefault="007E0BF2" w:rsidP="007F55F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E0BF2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программ индивидуальной помощи в развитии ребенка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…………………………..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="00147FE3" w:rsidRP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7FE3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19</w:t>
      </w:r>
    </w:p>
    <w:p w14:paraId="72AEF1C4" w14:textId="77777777" w:rsidR="007E0BF2" w:rsidRPr="00810837" w:rsidRDefault="007E0BF2" w:rsidP="007F55FA">
      <w:pPr>
        <w:numPr>
          <w:ilvl w:val="1"/>
          <w:numId w:val="2"/>
        </w:numPr>
        <w:spacing w:after="0" w:line="48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7E0BF2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Психотерапевтические методы работы с девиантными </w:t>
      </w:r>
      <w:proofErr w:type="gramStart"/>
      <w:r w:rsidRPr="007E0BF2">
        <w:rPr>
          <w:rFonts w:ascii="Times New Roman" w:eastAsia="Times New Roman" w:hAnsi="Times New Roman"/>
          <w:sz w:val="24"/>
          <w:szCs w:val="24"/>
          <w:lang w:eastAsia="ru-RU"/>
        </w:rPr>
        <w:t>подростками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1083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…………………………………………..</w:t>
      </w:r>
      <w:r w:rsidR="0081083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147FE3" w:rsidRP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7FE3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24</w:t>
      </w:r>
    </w:p>
    <w:p w14:paraId="3C7DF34D" w14:textId="77777777" w:rsidR="00810837" w:rsidRPr="00DB597C" w:rsidRDefault="00810837" w:rsidP="007F55FA">
      <w:pPr>
        <w:numPr>
          <w:ilvl w:val="1"/>
          <w:numId w:val="2"/>
        </w:numPr>
        <w:spacing w:after="0" w:line="48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810837">
        <w:rPr>
          <w:rFonts w:ascii="Times New Roman" w:eastAsia="Times New Roman" w:hAnsi="Times New Roman"/>
          <w:sz w:val="24"/>
          <w:szCs w:val="24"/>
          <w:lang w:eastAsia="ru-RU"/>
        </w:rPr>
        <w:t>Педагогическая профилактика и коррекция девиантного поведения подростков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…………………………….</w:t>
      </w:r>
      <w:r w:rsidR="00147FE3" w:rsidRP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7FE3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29</w:t>
      </w:r>
    </w:p>
    <w:p w14:paraId="46EB97A1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п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>рактики……………………………………………………………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47FE3" w:rsidRP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7FE3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34</w:t>
      </w:r>
    </w:p>
    <w:p w14:paraId="5724E057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147FE3">
        <w:rPr>
          <w:rFonts w:ascii="Times New Roman" w:eastAsia="Times New Roman" w:hAnsi="Times New Roman"/>
          <w:i/>
          <w:sz w:val="24"/>
          <w:szCs w:val="24"/>
          <w:lang w:eastAsia="ru-RU"/>
        </w:rPr>
        <w:t>……</w:t>
      </w:r>
      <w:r w:rsidR="00147FE3" w:rsidRP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7FE3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147FE3">
        <w:rPr>
          <w:rFonts w:ascii="Times New Roman" w:eastAsia="Times New Roman" w:hAnsi="Times New Roman"/>
          <w:sz w:val="24"/>
          <w:szCs w:val="24"/>
          <w:lang w:eastAsia="ru-RU"/>
        </w:rPr>
        <w:t xml:space="preserve"> 34</w:t>
      </w:r>
    </w:p>
    <w:p w14:paraId="3CBF562D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59DDC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799D140B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A16EF85" w14:textId="77777777" w:rsidR="00DB597C" w:rsidRDefault="00810837" w:rsidP="008108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810837">
        <w:rPr>
          <w:rFonts w:ascii="Times New Roman" w:hAnsi="Times New Roman"/>
          <w:sz w:val="24"/>
          <w:szCs w:val="24"/>
        </w:rPr>
        <w:t>Модуль «</w:t>
      </w:r>
      <w:r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Психолого-педагогическое сопровождение индивидуального </w:t>
      </w:r>
      <w:proofErr w:type="gramStart"/>
      <w:r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развития  ребенка</w:t>
      </w:r>
      <w:proofErr w:type="gramEnd"/>
      <w:r w:rsidRPr="00810837">
        <w:rPr>
          <w:rFonts w:ascii="Times New Roman" w:hAnsi="Times New Roman"/>
          <w:sz w:val="24"/>
          <w:szCs w:val="24"/>
        </w:rPr>
        <w:t>» рекомендован для студентов, обучающихся по направлениям подготовки:</w:t>
      </w:r>
      <w:r w:rsidRPr="0081083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10837">
        <w:rPr>
          <w:rFonts w:ascii="Times New Roman" w:hAnsi="Times New Roman"/>
          <w:i/>
          <w:sz w:val="24"/>
          <w:szCs w:val="24"/>
        </w:rPr>
        <w:t>44.0</w:t>
      </w:r>
      <w:r>
        <w:rPr>
          <w:rFonts w:ascii="Times New Roman" w:hAnsi="Times New Roman"/>
          <w:i/>
          <w:sz w:val="24"/>
          <w:szCs w:val="24"/>
        </w:rPr>
        <w:t>4</w:t>
      </w:r>
      <w:r w:rsidRPr="00810837">
        <w:rPr>
          <w:rFonts w:ascii="Times New Roman" w:hAnsi="Times New Roman"/>
          <w:i/>
          <w:sz w:val="24"/>
          <w:szCs w:val="24"/>
        </w:rPr>
        <w:t>.0</w:t>
      </w:r>
      <w:r>
        <w:rPr>
          <w:rFonts w:ascii="Times New Roman" w:hAnsi="Times New Roman"/>
          <w:i/>
          <w:sz w:val="24"/>
          <w:szCs w:val="24"/>
        </w:rPr>
        <w:t>2</w:t>
      </w:r>
      <w:r w:rsidRPr="00810837">
        <w:rPr>
          <w:rFonts w:ascii="Times New Roman" w:hAnsi="Times New Roman"/>
          <w:i/>
          <w:sz w:val="24"/>
          <w:szCs w:val="24"/>
        </w:rPr>
        <w:t xml:space="preserve"> «П</w:t>
      </w:r>
      <w:r>
        <w:rPr>
          <w:rFonts w:ascii="Times New Roman" w:hAnsi="Times New Roman"/>
          <w:i/>
          <w:sz w:val="24"/>
          <w:szCs w:val="24"/>
        </w:rPr>
        <w:t>сихолого-пе</w:t>
      </w:r>
      <w:r w:rsidRPr="00810837">
        <w:rPr>
          <w:rFonts w:ascii="Times New Roman" w:hAnsi="Times New Roman"/>
          <w:i/>
          <w:sz w:val="24"/>
          <w:szCs w:val="24"/>
        </w:rPr>
        <w:t>дагогическое образование»</w:t>
      </w:r>
      <w:r w:rsidRPr="0081083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</w:t>
      </w:r>
      <w:r w:rsidRPr="00810837">
        <w:rPr>
          <w:rFonts w:ascii="Times New Roman" w:hAnsi="Times New Roman"/>
          <w:sz w:val="24"/>
          <w:szCs w:val="24"/>
        </w:rPr>
        <w:t>рофил</w:t>
      </w:r>
      <w:r>
        <w:rPr>
          <w:rFonts w:ascii="Times New Roman" w:hAnsi="Times New Roman"/>
          <w:sz w:val="24"/>
          <w:szCs w:val="24"/>
        </w:rPr>
        <w:t>ь</w:t>
      </w:r>
      <w:r w:rsidRPr="00810837">
        <w:rPr>
          <w:rFonts w:ascii="Times New Roman" w:hAnsi="Times New Roman"/>
          <w:sz w:val="24"/>
          <w:szCs w:val="24"/>
        </w:rPr>
        <w:t xml:space="preserve"> подготовки: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сопровождение детской индивидуальности</w:t>
      </w:r>
      <w:r w:rsidRPr="0081083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10837">
        <w:rPr>
          <w:rFonts w:ascii="Times New Roman" w:hAnsi="Times New Roman"/>
        </w:rPr>
        <w:t xml:space="preserve">Адресную группу составляют магистранты, обучающиеся на </w:t>
      </w:r>
      <w:r w:rsidR="00BF010A">
        <w:rPr>
          <w:rFonts w:ascii="Times New Roman" w:hAnsi="Times New Roman"/>
        </w:rPr>
        <w:t xml:space="preserve">1 и </w:t>
      </w:r>
      <w:r w:rsidRPr="00810837">
        <w:rPr>
          <w:rFonts w:ascii="Times New Roman" w:hAnsi="Times New Roman"/>
        </w:rPr>
        <w:t>2 курс</w:t>
      </w:r>
      <w:r w:rsidR="00BF010A">
        <w:rPr>
          <w:rFonts w:ascii="Times New Roman" w:hAnsi="Times New Roman"/>
        </w:rPr>
        <w:t>ах</w:t>
      </w:r>
      <w:r w:rsidRPr="00810837">
        <w:rPr>
          <w:rFonts w:ascii="Times New Roman" w:hAnsi="Times New Roman"/>
        </w:rPr>
        <w:t xml:space="preserve"> данного направления подготовки.</w:t>
      </w:r>
    </w:p>
    <w:p w14:paraId="7CEF8F2A" w14:textId="77777777" w:rsidR="00810837" w:rsidRPr="00810837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14:paraId="0D5433E6" w14:textId="77777777" w:rsidR="00810837" w:rsidRPr="00810837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14:paraId="7257B8EC" w14:textId="77777777" w:rsidR="00810837" w:rsidRPr="00810837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>Деятельностный подход 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14:paraId="2A5E22AF" w14:textId="77777777" w:rsidR="00810837" w:rsidRPr="00810837" w:rsidRDefault="00810837" w:rsidP="008108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bCs/>
          <w:sz w:val="24"/>
          <w:szCs w:val="24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14:paraId="78654B3E" w14:textId="77777777" w:rsidR="00810837" w:rsidRPr="00810837" w:rsidRDefault="00810837" w:rsidP="0081083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048827" w14:textId="77777777" w:rsidR="00810837" w:rsidRPr="00810837" w:rsidRDefault="00810837" w:rsidP="008108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5E8191D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341811F4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1A757BC2" w14:textId="77777777" w:rsidR="00810837" w:rsidRPr="00810837" w:rsidRDefault="00810837" w:rsidP="0081083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10837">
        <w:rPr>
          <w:rFonts w:ascii="Times New Roman" w:hAnsi="Times New Roman"/>
          <w:b/>
          <w:sz w:val="24"/>
          <w:szCs w:val="24"/>
        </w:rPr>
        <w:t>целью</w:t>
      </w:r>
      <w:r w:rsidRPr="00810837">
        <w:rPr>
          <w:rFonts w:ascii="Times New Roman" w:hAnsi="Times New Roman"/>
          <w:sz w:val="24"/>
          <w:szCs w:val="24"/>
        </w:rPr>
        <w:t xml:space="preserve">: создать условия для формирования профессиональной компетентности у </w:t>
      </w:r>
      <w:proofErr w:type="gramStart"/>
      <w:r w:rsidRPr="00810837">
        <w:rPr>
          <w:rFonts w:ascii="Times New Roman" w:hAnsi="Times New Roman"/>
          <w:sz w:val="24"/>
          <w:szCs w:val="24"/>
        </w:rPr>
        <w:t>обучающихся  по</w:t>
      </w:r>
      <w:proofErr w:type="gramEnd"/>
      <w:r w:rsidRPr="00810837">
        <w:rPr>
          <w:rFonts w:ascii="Times New Roman" w:hAnsi="Times New Roman"/>
          <w:sz w:val="24"/>
          <w:szCs w:val="24"/>
        </w:rPr>
        <w:t xml:space="preserve"> направлениям подготовки, которые включены в УГСН «Образование и </w:t>
      </w:r>
      <w:r>
        <w:rPr>
          <w:rFonts w:ascii="Times New Roman" w:hAnsi="Times New Roman"/>
          <w:sz w:val="24"/>
          <w:szCs w:val="24"/>
        </w:rPr>
        <w:t>наука</w:t>
      </w:r>
      <w:r w:rsidRPr="00810837">
        <w:rPr>
          <w:rFonts w:ascii="Times New Roman" w:hAnsi="Times New Roman"/>
          <w:sz w:val="24"/>
          <w:szCs w:val="24"/>
        </w:rPr>
        <w:t>»: «44.0</w:t>
      </w:r>
      <w:r>
        <w:rPr>
          <w:rFonts w:ascii="Times New Roman" w:hAnsi="Times New Roman"/>
          <w:sz w:val="24"/>
          <w:szCs w:val="24"/>
        </w:rPr>
        <w:t>4</w:t>
      </w:r>
      <w:r w:rsidRPr="00810837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2</w:t>
      </w:r>
      <w:r w:rsidRPr="00810837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сихолого-п</w:t>
      </w:r>
      <w:r w:rsidRPr="00810837">
        <w:rPr>
          <w:rFonts w:ascii="Times New Roman" w:hAnsi="Times New Roman"/>
          <w:sz w:val="24"/>
          <w:szCs w:val="24"/>
        </w:rPr>
        <w:t>едагогическое образование, (с профил</w:t>
      </w:r>
      <w:r>
        <w:rPr>
          <w:rFonts w:ascii="Times New Roman" w:hAnsi="Times New Roman"/>
          <w:sz w:val="24"/>
          <w:szCs w:val="24"/>
        </w:rPr>
        <w:t>ем</w:t>
      </w:r>
      <w:r w:rsidRPr="00810837">
        <w:rPr>
          <w:rFonts w:ascii="Times New Roman" w:hAnsi="Times New Roman"/>
          <w:sz w:val="24"/>
          <w:szCs w:val="24"/>
        </w:rPr>
        <w:t xml:space="preserve"> подготовки): </w:t>
      </w:r>
      <w:r w:rsidR="00560A7E" w:rsidRPr="00810837">
        <w:rPr>
          <w:rFonts w:ascii="Times New Roman" w:hAnsi="Times New Roman"/>
          <w:sz w:val="24"/>
          <w:szCs w:val="24"/>
        </w:rPr>
        <w:t>«</w:t>
      </w:r>
      <w:r w:rsidR="00560A7E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сопровождение детской индивидуальности</w:t>
      </w:r>
      <w:r w:rsidR="00560A7E" w:rsidRPr="00810837">
        <w:rPr>
          <w:rFonts w:ascii="Times New Roman" w:hAnsi="Times New Roman"/>
          <w:sz w:val="24"/>
          <w:szCs w:val="24"/>
        </w:rPr>
        <w:t>»</w:t>
      </w:r>
    </w:p>
    <w:p w14:paraId="28198B35" w14:textId="77777777" w:rsidR="00810837" w:rsidRPr="00810837" w:rsidRDefault="00810837" w:rsidP="0081083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14:paraId="76FE3FE6" w14:textId="77777777" w:rsidR="00810837" w:rsidRPr="00810837" w:rsidRDefault="00810837" w:rsidP="0081083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14:paraId="12E65DFB" w14:textId="77777777" w:rsidR="00810837" w:rsidRPr="00810837" w:rsidRDefault="00810837" w:rsidP="0081083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10837">
        <w:rPr>
          <w:rFonts w:ascii="Times New Roman" w:hAnsi="Times New Roman"/>
          <w:b/>
          <w:sz w:val="24"/>
          <w:szCs w:val="24"/>
        </w:rPr>
        <w:t>задачи</w:t>
      </w:r>
      <w:r w:rsidRPr="00810837">
        <w:rPr>
          <w:rFonts w:ascii="Times New Roman" w:hAnsi="Times New Roman"/>
          <w:sz w:val="24"/>
          <w:szCs w:val="24"/>
        </w:rPr>
        <w:t>:</w:t>
      </w:r>
    </w:p>
    <w:p w14:paraId="2AB030BD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14:paraId="444A923C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14:paraId="7BD8DDE3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14:paraId="49C5425A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развивать у студентов умения, необходимые для  разработки и реализация программ индивидуального развития ребенка</w:t>
      </w:r>
      <w:r w:rsidRPr="00810837">
        <w:rPr>
          <w:rFonts w:ascii="Times New Roman" w:hAnsi="Times New Roman" w:cs="Times New Roman"/>
          <w:sz w:val="24"/>
          <w:szCs w:val="24"/>
        </w:rPr>
        <w:t xml:space="preserve"> </w:t>
      </w:r>
      <w:r w:rsidRPr="00810837">
        <w:rPr>
          <w:rFonts w:ascii="Times New Roman" w:eastAsia="Calibri" w:hAnsi="Times New Roman" w:cs="Times New Roman"/>
          <w:sz w:val="24"/>
          <w:szCs w:val="24"/>
        </w:rPr>
        <w:t>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14:paraId="2F8F5E53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14:paraId="2A2251A6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 xml:space="preserve"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</w:t>
      </w:r>
      <w:r w:rsidRPr="00810837">
        <w:rPr>
          <w:rFonts w:ascii="Times New Roman" w:eastAsia="Calibri" w:hAnsi="Times New Roman" w:cs="Times New Roman"/>
          <w:sz w:val="24"/>
          <w:szCs w:val="24"/>
        </w:rPr>
        <w:lastRenderedPageBreak/>
        <w:t>оценки особенностей развития ребенка,</w:t>
      </w:r>
      <w:r w:rsidRPr="00810837">
        <w:rPr>
          <w:rFonts w:ascii="Times New Roman" w:hAnsi="Times New Roman" w:cs="Times New Roman"/>
          <w:sz w:val="24"/>
          <w:szCs w:val="24"/>
        </w:rPr>
        <w:t xml:space="preserve"> </w:t>
      </w:r>
      <w:r w:rsidRPr="00810837">
        <w:rPr>
          <w:rFonts w:ascii="Times New Roman" w:eastAsia="Calibri" w:hAnsi="Times New Roman" w:cs="Times New Roman"/>
          <w:sz w:val="24"/>
          <w:szCs w:val="24"/>
        </w:rPr>
        <w:t>определения особенностей интеллектуального и личностного развития;</w:t>
      </w:r>
    </w:p>
    <w:p w14:paraId="01A30954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способствовать развитию</w:t>
      </w:r>
      <w:r w:rsidRPr="00810837">
        <w:rPr>
          <w:rFonts w:ascii="Times New Roman" w:hAnsi="Times New Roman" w:cs="Times New Roman"/>
          <w:sz w:val="24"/>
          <w:szCs w:val="24"/>
        </w:rPr>
        <w:t xml:space="preserve"> у студентов </w:t>
      </w:r>
      <w:r w:rsidRPr="00810837">
        <w:rPr>
          <w:rFonts w:ascii="Times New Roman" w:eastAsia="Calibri" w:hAnsi="Times New Roman" w:cs="Times New Roman"/>
          <w:sz w:val="24"/>
          <w:szCs w:val="24"/>
        </w:rPr>
        <w:t>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14:paraId="66A97B95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F6F972" w14:textId="77777777"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33CC4216" w14:textId="77777777" w:rsidR="005A7F45" w:rsidRPr="005A7F45" w:rsidRDefault="005A7F4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2459"/>
        <w:gridCol w:w="1697"/>
        <w:gridCol w:w="2244"/>
        <w:gridCol w:w="2104"/>
      </w:tblGrid>
      <w:tr w:rsidR="000C5569" w:rsidRPr="00DB597C" w14:paraId="4A4C557E" w14:textId="77777777" w:rsidTr="0060602C">
        <w:tc>
          <w:tcPr>
            <w:tcW w:w="920" w:type="dxa"/>
            <w:shd w:val="clear" w:color="auto" w:fill="auto"/>
          </w:tcPr>
          <w:p w14:paraId="3E101E42" w14:textId="77777777"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98" w:type="dxa"/>
            <w:shd w:val="clear" w:color="auto" w:fill="auto"/>
          </w:tcPr>
          <w:p w14:paraId="0B65A2C5" w14:textId="77777777"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5221C68" w14:textId="77777777"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92" w:type="dxa"/>
            <w:shd w:val="clear" w:color="auto" w:fill="auto"/>
          </w:tcPr>
          <w:p w14:paraId="18A8AE81" w14:textId="77777777"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A3B53D9" w14:textId="77777777"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14:paraId="710C5C28" w14:textId="77777777"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7" w:type="dxa"/>
          </w:tcPr>
          <w:p w14:paraId="023870CF" w14:textId="77777777"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C5569" w:rsidRPr="00DB597C" w14:paraId="28DBDFF8" w14:textId="77777777" w:rsidTr="0060602C">
        <w:tc>
          <w:tcPr>
            <w:tcW w:w="920" w:type="dxa"/>
            <w:shd w:val="clear" w:color="auto" w:fill="auto"/>
          </w:tcPr>
          <w:p w14:paraId="6D78A7A0" w14:textId="77777777" w:rsidR="000C5569" w:rsidRPr="000C5569" w:rsidRDefault="000C5569" w:rsidP="00B85C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B85C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8" w:type="dxa"/>
            <w:shd w:val="clear" w:color="auto" w:fill="auto"/>
          </w:tcPr>
          <w:p w14:paraId="48C3A8B3" w14:textId="77777777" w:rsidR="000C5569" w:rsidRPr="000C5569" w:rsidRDefault="000C5569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анализировать основные закономерности и проблемы развития психики в детском возрасте, подбирать и использовать методы психологического исследования интеллектуально-личностного развития ребенка на различных возрастных этапах, владеет способами оказания психологической помощи ребенку развивающего, консультативного и профилактического характера</w:t>
            </w:r>
          </w:p>
        </w:tc>
        <w:tc>
          <w:tcPr>
            <w:tcW w:w="1792" w:type="dxa"/>
            <w:shd w:val="clear" w:color="auto" w:fill="auto"/>
          </w:tcPr>
          <w:p w14:paraId="152BB35F" w14:textId="77777777" w:rsidR="00651814" w:rsidRDefault="00651814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14:paraId="488CFCE8" w14:textId="77777777" w:rsidR="00651814" w:rsidRDefault="00651814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  <w:p w14:paraId="63CF2F5D" w14:textId="77777777" w:rsidR="00651814" w:rsidRDefault="00651814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 2.1.</w:t>
            </w:r>
          </w:p>
          <w:p w14:paraId="1E58EFE2" w14:textId="77777777" w:rsidR="00651814" w:rsidRDefault="00651814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</w:t>
            </w:r>
          </w:p>
          <w:p w14:paraId="54F7768F" w14:textId="77777777" w:rsidR="00651814" w:rsidRDefault="00651814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</w:t>
            </w:r>
          </w:p>
          <w:p w14:paraId="348C3466" w14:textId="77777777" w:rsidR="00651814" w:rsidRDefault="00651814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</w:p>
          <w:p w14:paraId="01C30ED7" w14:textId="77777777" w:rsidR="00651814" w:rsidRDefault="00B85C6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65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5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5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31D0328" w14:textId="77777777" w:rsidR="00651814" w:rsidRDefault="00B85C6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65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5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</w:p>
          <w:p w14:paraId="7B0EE015" w14:textId="77777777" w:rsidR="00651814" w:rsidRDefault="00651814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</w:t>
            </w:r>
            <w:r w:rsidR="00B85C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4B79293" w14:textId="77777777" w:rsidR="00651814" w:rsidRDefault="00651814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</w:t>
            </w:r>
            <w:r w:rsidR="00B85C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</w:p>
          <w:p w14:paraId="117EB825" w14:textId="77777777" w:rsidR="000C5569" w:rsidRPr="000C5569" w:rsidRDefault="000C5569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14:paraId="456B1365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Традиционные (лекция, семинар, практическое занятие).</w:t>
            </w:r>
          </w:p>
          <w:p w14:paraId="37D3ED1F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14:paraId="583C9986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технологии проблемного обучения;</w:t>
            </w:r>
          </w:p>
          <w:p w14:paraId="27DA8CA9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интерактивные технологии (организация групповых дискуссий; работа по подгруппам);</w:t>
            </w:r>
          </w:p>
          <w:p w14:paraId="06530737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информационно-коммуникативные технологии;</w:t>
            </w:r>
          </w:p>
          <w:p w14:paraId="3A4877F6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активные технологии; выполнение творческих заданий.</w:t>
            </w:r>
          </w:p>
        </w:tc>
        <w:tc>
          <w:tcPr>
            <w:tcW w:w="2127" w:type="dxa"/>
          </w:tcPr>
          <w:p w14:paraId="092EEDF0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кейс;</w:t>
            </w:r>
          </w:p>
          <w:p w14:paraId="686AD44C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 xml:space="preserve">- эссе </w:t>
            </w:r>
          </w:p>
          <w:p w14:paraId="655F45B8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 xml:space="preserve"> - аналитические задания</w:t>
            </w:r>
          </w:p>
          <w:p w14:paraId="13028315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 xml:space="preserve">- решение контекстных  задач </w:t>
            </w:r>
          </w:p>
          <w:p w14:paraId="626B6AEF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диагностические задания</w:t>
            </w:r>
          </w:p>
          <w:p w14:paraId="4DF23667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тесты (ЭИОС)</w:t>
            </w:r>
          </w:p>
          <w:p w14:paraId="601DF69E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контрольные задания;</w:t>
            </w:r>
          </w:p>
          <w:p w14:paraId="788AE622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0C5569">
              <w:rPr>
                <w:rFonts w:ascii="Times New Roman" w:hAnsi="Times New Roman"/>
                <w:sz w:val="24"/>
                <w:szCs w:val="24"/>
              </w:rPr>
              <w:t>проектирово-чные</w:t>
            </w:r>
            <w:proofErr w:type="spellEnd"/>
            <w:r w:rsidRPr="000C5569">
              <w:rPr>
                <w:rFonts w:ascii="Times New Roman" w:hAnsi="Times New Roman"/>
                <w:sz w:val="24"/>
                <w:szCs w:val="24"/>
              </w:rPr>
              <w:t xml:space="preserve"> задания;</w:t>
            </w:r>
          </w:p>
          <w:p w14:paraId="03ABA549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творческие задания.</w:t>
            </w:r>
          </w:p>
          <w:p w14:paraId="6AF0899B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2BECDC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2A7D81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F1D7F94" w14:textId="77777777" w:rsidR="000C5569" w:rsidRPr="006E6898" w:rsidRDefault="00DB597C" w:rsidP="000C5569">
      <w:pPr>
        <w:tabs>
          <w:tab w:val="left" w:pos="1123"/>
        </w:tabs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560A7E">
        <w:rPr>
          <w:rFonts w:ascii="Times New Roman" w:eastAsia="Times New Roman" w:hAnsi="Times New Roman"/>
          <w:sz w:val="24"/>
          <w:lang w:eastAsia="ru-RU"/>
        </w:rPr>
        <w:t>Куимова</w:t>
      </w:r>
      <w:proofErr w:type="gramEnd"/>
      <w:r w:rsidR="00560A7E">
        <w:rPr>
          <w:rFonts w:ascii="Times New Roman" w:eastAsia="Times New Roman" w:hAnsi="Times New Roman"/>
          <w:sz w:val="24"/>
          <w:lang w:eastAsia="ru-RU"/>
        </w:rPr>
        <w:t xml:space="preserve"> Н.Н.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 w:rsidR="00560A7E">
        <w:rPr>
          <w:rFonts w:ascii="Times New Roman" w:eastAsia="Times New Roman" w:hAnsi="Times New Roman"/>
          <w:sz w:val="24"/>
          <w:lang w:eastAsia="ru-RU"/>
        </w:rPr>
        <w:t>к.психол.н</w:t>
      </w:r>
      <w:proofErr w:type="spellEnd"/>
      <w:r w:rsidR="00560A7E">
        <w:rPr>
          <w:rFonts w:ascii="Times New Roman" w:eastAsia="Times New Roman" w:hAnsi="Times New Roman"/>
          <w:sz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560A7E">
        <w:rPr>
          <w:rFonts w:ascii="Times New Roman" w:eastAsia="Times New Roman" w:hAnsi="Times New Roman"/>
          <w:sz w:val="24"/>
          <w:lang w:eastAsia="ru-RU"/>
        </w:rPr>
        <w:t xml:space="preserve">доцент </w:t>
      </w:r>
      <w:r w:rsidR="000C5569">
        <w:rPr>
          <w:rFonts w:ascii="Times New Roman" w:hAnsi="Times New Roman"/>
          <w:sz w:val="24"/>
          <w:szCs w:val="24"/>
        </w:rPr>
        <w:t>кафедры п</w:t>
      </w:r>
      <w:r w:rsidR="000C5569" w:rsidRPr="006E6898">
        <w:rPr>
          <w:rFonts w:ascii="Times New Roman" w:eastAsia="Times New Roman" w:hAnsi="Times New Roman"/>
          <w:sz w:val="24"/>
          <w:szCs w:val="24"/>
        </w:rPr>
        <w:t>рактической психологии</w:t>
      </w:r>
      <w:r w:rsidR="000C5569">
        <w:rPr>
          <w:rFonts w:ascii="Times New Roman" w:eastAsia="Times New Roman" w:hAnsi="Times New Roman"/>
          <w:sz w:val="24"/>
          <w:szCs w:val="24"/>
        </w:rPr>
        <w:t>, НГПУ им.К.Минина</w:t>
      </w:r>
    </w:p>
    <w:p w14:paraId="19B40FB5" w14:textId="77777777" w:rsidR="00560A7E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14:paraId="2BCB5C69" w14:textId="77777777" w:rsidR="00560A7E" w:rsidRPr="006E6898" w:rsidRDefault="00560A7E" w:rsidP="00560A7E">
      <w:pPr>
        <w:tabs>
          <w:tab w:val="left" w:pos="1123"/>
        </w:tabs>
        <w:ind w:right="13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Казанская Н.М., </w:t>
      </w:r>
      <w:proofErr w:type="spellStart"/>
      <w:r w:rsidRPr="009C060C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9C060C">
        <w:rPr>
          <w:rFonts w:ascii="Times New Roman" w:hAnsi="Times New Roman"/>
          <w:sz w:val="24"/>
          <w:szCs w:val="24"/>
        </w:rPr>
        <w:t>., доцент</w:t>
      </w:r>
      <w:r>
        <w:rPr>
          <w:rFonts w:ascii="Times New Roman" w:hAnsi="Times New Roman"/>
          <w:sz w:val="24"/>
          <w:szCs w:val="24"/>
        </w:rPr>
        <w:t xml:space="preserve"> кафедры о</w:t>
      </w:r>
      <w:r>
        <w:rPr>
          <w:rFonts w:ascii="Times New Roman" w:eastAsia="Times New Roman" w:hAnsi="Times New Roman"/>
          <w:sz w:val="24"/>
          <w:szCs w:val="24"/>
        </w:rPr>
        <w:t>бщей и практической психологии ННГУ им. Н.И. Лобачевского</w:t>
      </w:r>
    </w:p>
    <w:p w14:paraId="33A4F0D3" w14:textId="77777777" w:rsidR="00560A7E" w:rsidRDefault="00560A7E" w:rsidP="00560A7E">
      <w:pPr>
        <w:tabs>
          <w:tab w:val="left" w:pos="1123"/>
        </w:tabs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Шабанова Т.Л., </w:t>
      </w:r>
      <w:proofErr w:type="spellStart"/>
      <w:r w:rsidRPr="009C060C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9C060C">
        <w:rPr>
          <w:rFonts w:ascii="Times New Roman" w:hAnsi="Times New Roman"/>
          <w:sz w:val="24"/>
          <w:szCs w:val="24"/>
        </w:rPr>
        <w:t>., доцент</w:t>
      </w:r>
      <w:r>
        <w:rPr>
          <w:rFonts w:ascii="Times New Roman" w:hAnsi="Times New Roman"/>
          <w:sz w:val="24"/>
          <w:szCs w:val="24"/>
        </w:rPr>
        <w:t xml:space="preserve"> кафедры п</w:t>
      </w:r>
      <w:r w:rsidRPr="006E6898">
        <w:rPr>
          <w:rFonts w:ascii="Times New Roman" w:eastAsia="Times New Roman" w:hAnsi="Times New Roman"/>
          <w:sz w:val="24"/>
          <w:szCs w:val="24"/>
        </w:rPr>
        <w:t>рактической психологии</w:t>
      </w:r>
      <w:r>
        <w:rPr>
          <w:rFonts w:ascii="Times New Roman" w:eastAsia="Times New Roman" w:hAnsi="Times New Roman"/>
          <w:sz w:val="24"/>
          <w:szCs w:val="24"/>
        </w:rPr>
        <w:t xml:space="preserve">, НГПУ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им.К.Минина</w:t>
      </w:r>
      <w:proofErr w:type="spellEnd"/>
    </w:p>
    <w:p w14:paraId="59B7AFD5" w14:textId="77777777" w:rsidR="00187D6E" w:rsidRPr="000F384D" w:rsidRDefault="00187D6E" w:rsidP="00187D6E">
      <w:pPr>
        <w:tabs>
          <w:tab w:val="left" w:pos="3510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384D">
        <w:rPr>
          <w:rFonts w:ascii="Times New Roman" w:hAnsi="Times New Roman"/>
          <w:b/>
          <w:sz w:val="24"/>
          <w:szCs w:val="24"/>
          <w:lang w:eastAsia="ru-RU"/>
        </w:rPr>
        <w:t>Мухина Т.Г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., </w:t>
      </w:r>
      <w:r w:rsidRPr="000F384D">
        <w:rPr>
          <w:rFonts w:ascii="Times New Roman" w:hAnsi="Times New Roman"/>
          <w:sz w:val="24"/>
          <w:szCs w:val="24"/>
          <w:lang w:eastAsia="ru-RU"/>
        </w:rPr>
        <w:t xml:space="preserve">доктор </w:t>
      </w:r>
      <w:proofErr w:type="spellStart"/>
      <w:r w:rsidRPr="000F384D">
        <w:rPr>
          <w:rFonts w:ascii="Times New Roman" w:hAnsi="Times New Roman"/>
          <w:sz w:val="24"/>
          <w:szCs w:val="24"/>
          <w:lang w:eastAsia="ru-RU"/>
        </w:rPr>
        <w:t>п</w:t>
      </w:r>
      <w:r>
        <w:rPr>
          <w:rFonts w:ascii="Times New Roman" w:hAnsi="Times New Roman"/>
          <w:sz w:val="24"/>
          <w:szCs w:val="24"/>
          <w:lang w:eastAsia="ru-RU"/>
        </w:rPr>
        <w:t>ед.</w:t>
      </w:r>
      <w:r w:rsidRPr="000F384D">
        <w:rPr>
          <w:rFonts w:ascii="Times New Roman" w:hAnsi="Times New Roman"/>
          <w:sz w:val="24"/>
          <w:szCs w:val="24"/>
          <w:lang w:eastAsia="ru-RU"/>
        </w:rPr>
        <w:t>н</w:t>
      </w:r>
      <w:proofErr w:type="spellEnd"/>
      <w:r w:rsidRPr="000F384D">
        <w:rPr>
          <w:rFonts w:ascii="Times New Roman" w:hAnsi="Times New Roman"/>
          <w:sz w:val="24"/>
          <w:szCs w:val="24"/>
          <w:lang w:eastAsia="ru-RU"/>
        </w:rPr>
        <w:t>., профессор</w:t>
      </w:r>
      <w:r w:rsidRPr="000F384D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187D6E">
        <w:rPr>
          <w:rFonts w:ascii="Times New Roman" w:hAnsi="Times New Roman"/>
          <w:sz w:val="24"/>
          <w:szCs w:val="24"/>
          <w:lang w:eastAsia="ru-RU"/>
        </w:rPr>
        <w:t>кафедры о</w:t>
      </w:r>
      <w:r>
        <w:rPr>
          <w:rFonts w:ascii="Times New Roman" w:hAnsi="Times New Roman"/>
          <w:sz w:val="24"/>
          <w:szCs w:val="24"/>
          <w:lang w:eastAsia="ru-RU"/>
        </w:rPr>
        <w:t xml:space="preserve">бщей и социальной педагогики, </w:t>
      </w:r>
      <w:r w:rsidRPr="000F384D">
        <w:rPr>
          <w:rFonts w:ascii="Times New Roman" w:hAnsi="Times New Roman"/>
          <w:sz w:val="24"/>
          <w:szCs w:val="24"/>
          <w:lang w:eastAsia="ru-RU"/>
        </w:rPr>
        <w:t xml:space="preserve">НГПУ </w:t>
      </w:r>
      <w:proofErr w:type="spellStart"/>
      <w:r w:rsidRPr="000F384D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</w:p>
    <w:p w14:paraId="76E16EC5" w14:textId="77777777" w:rsidR="00187D6E" w:rsidRPr="006E6898" w:rsidRDefault="00187D6E" w:rsidP="00560A7E">
      <w:pPr>
        <w:tabs>
          <w:tab w:val="left" w:pos="1123"/>
        </w:tabs>
        <w:ind w:right="130"/>
        <w:jc w:val="both"/>
        <w:rPr>
          <w:rFonts w:ascii="Times New Roman" w:eastAsia="Times New Roman" w:hAnsi="Times New Roman"/>
          <w:sz w:val="24"/>
          <w:szCs w:val="24"/>
        </w:rPr>
      </w:pPr>
    </w:p>
    <w:p w14:paraId="41636717" w14:textId="77777777" w:rsidR="00DB597C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</w:p>
    <w:p w14:paraId="1D76AA02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64E198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52F805F" w14:textId="77777777" w:rsidR="008446ED" w:rsidRPr="008446ED" w:rsidRDefault="008446ED" w:rsidP="008446ED">
      <w:pPr>
        <w:tabs>
          <w:tab w:val="left" w:pos="1123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446ED">
        <w:rPr>
          <w:rFonts w:ascii="Times New Roman" w:hAnsi="Times New Roman"/>
          <w:sz w:val="24"/>
          <w:szCs w:val="24"/>
        </w:rPr>
        <w:t>Модуль «</w:t>
      </w:r>
      <w:r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сопровождение индивидуального развития  ребенка</w:t>
      </w:r>
      <w:r w:rsidRPr="008446ED">
        <w:rPr>
          <w:rFonts w:ascii="Times New Roman" w:hAnsi="Times New Roman"/>
          <w:sz w:val="24"/>
          <w:szCs w:val="24"/>
        </w:rPr>
        <w:t>» использует знания, полученные студентом в ходе изучения предшествующих модулей: «Общенаучный цикл», «Психология и педагогика образования», «Прикладные проблемы детского развития».</w:t>
      </w:r>
      <w:r w:rsidRPr="008446ED">
        <w:rPr>
          <w:rFonts w:ascii="Times New Roman" w:hAnsi="Times New Roman"/>
          <w:i/>
          <w:sz w:val="24"/>
          <w:szCs w:val="24"/>
        </w:rPr>
        <w:t xml:space="preserve"> </w:t>
      </w:r>
    </w:p>
    <w:p w14:paraId="3A5CBBF7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2A3CB86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DB597C" w:rsidRPr="00DB597C" w14:paraId="715BE79C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39086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C2B09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14:paraId="78C30049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D148BA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FE78F" w14:textId="77777777" w:rsidR="00DB597C" w:rsidRPr="00DB597C" w:rsidRDefault="0060602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360/</w:t>
            </w:r>
            <w:r w:rsidR="00770C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597C" w:rsidRPr="00DB597C" w14:paraId="573DE0F4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EED838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9C52B" w14:textId="77777777" w:rsidR="00DB597C" w:rsidRPr="0060602C" w:rsidRDefault="0060602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90</w:t>
            </w:r>
          </w:p>
        </w:tc>
      </w:tr>
      <w:tr w:rsidR="00DB597C" w:rsidRPr="00DB597C" w14:paraId="61C38625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EBE4C7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494F7" w14:textId="77777777" w:rsidR="00DB597C" w:rsidRPr="0060602C" w:rsidRDefault="0060602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270</w:t>
            </w:r>
          </w:p>
        </w:tc>
      </w:tr>
      <w:tr w:rsidR="00DB597C" w:rsidRPr="00DB597C" w14:paraId="6174C93D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E1F0C" w14:textId="77777777"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9CE86" w14:textId="77777777" w:rsidR="00DB597C" w:rsidRPr="00DB597C" w:rsidRDefault="00770C3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14:paraId="7C63B6F8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90BD7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281969" w14:textId="77777777" w:rsidR="00DB597C" w:rsidRPr="0060602C" w:rsidRDefault="0060602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</w:tr>
    </w:tbl>
    <w:p w14:paraId="186F429B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F5AE72E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5D63DCB9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446ED"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сопровождение индивидуального развития  ребенка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32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3903"/>
        <w:gridCol w:w="804"/>
        <w:gridCol w:w="1370"/>
        <w:gridCol w:w="1397"/>
        <w:gridCol w:w="1179"/>
        <w:gridCol w:w="1039"/>
        <w:gridCol w:w="1118"/>
        <w:gridCol w:w="1256"/>
        <w:gridCol w:w="1476"/>
      </w:tblGrid>
      <w:tr w:rsidR="00DB597C" w:rsidRPr="00DB597C" w14:paraId="5BC4CFDD" w14:textId="77777777" w:rsidTr="00BF010A">
        <w:trPr>
          <w:trHeight w:val="302"/>
        </w:trPr>
        <w:tc>
          <w:tcPr>
            <w:tcW w:w="1984" w:type="dxa"/>
            <w:vMerge w:val="restart"/>
            <w:shd w:val="clear" w:color="auto" w:fill="auto"/>
          </w:tcPr>
          <w:p w14:paraId="5B179FB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970" w:type="dxa"/>
            <w:vMerge w:val="restart"/>
            <w:shd w:val="clear" w:color="auto" w:fill="auto"/>
          </w:tcPr>
          <w:p w14:paraId="345708A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873" w:type="dxa"/>
            <w:gridSpan w:val="5"/>
            <w:shd w:val="clear" w:color="auto" w:fill="auto"/>
          </w:tcPr>
          <w:p w14:paraId="09F381A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DC0AF3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40FA86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9" w:type="dxa"/>
            <w:vMerge w:val="restart"/>
            <w:shd w:val="clear" w:color="auto" w:fill="auto"/>
          </w:tcPr>
          <w:p w14:paraId="27BB5653" w14:textId="77777777" w:rsidR="00DB597C" w:rsidRPr="00DB597C" w:rsidRDefault="00DB597C" w:rsidP="00D03CB3">
            <w:pPr>
              <w:tabs>
                <w:tab w:val="left" w:pos="814"/>
              </w:tabs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58EB73C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73A8918B" w14:textId="77777777" w:rsidTr="00BF010A">
        <w:tc>
          <w:tcPr>
            <w:tcW w:w="1984" w:type="dxa"/>
            <w:vMerge/>
            <w:shd w:val="clear" w:color="auto" w:fill="auto"/>
            <w:vAlign w:val="center"/>
          </w:tcPr>
          <w:p w14:paraId="28672AD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shd w:val="clear" w:color="auto" w:fill="auto"/>
            <w:vAlign w:val="center"/>
          </w:tcPr>
          <w:p w14:paraId="18E2BCD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D72617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09" w:type="dxa"/>
            <w:gridSpan w:val="2"/>
            <w:shd w:val="clear" w:color="auto" w:fill="auto"/>
          </w:tcPr>
          <w:p w14:paraId="3810D26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6" w:type="dxa"/>
            <w:vMerge w:val="restart"/>
            <w:shd w:val="clear" w:color="auto" w:fill="auto"/>
          </w:tcPr>
          <w:p w14:paraId="7865065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54" w:type="dxa"/>
            <w:vMerge w:val="restart"/>
            <w:shd w:val="clear" w:color="auto" w:fill="auto"/>
          </w:tcPr>
          <w:p w14:paraId="56B1560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C3D3DE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47CA31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shd w:val="clear" w:color="auto" w:fill="auto"/>
            <w:vAlign w:val="center"/>
          </w:tcPr>
          <w:p w14:paraId="3C89204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427B9354" w14:textId="77777777" w:rsidTr="00BF010A">
        <w:tc>
          <w:tcPr>
            <w:tcW w:w="1984" w:type="dxa"/>
            <w:vMerge/>
            <w:shd w:val="clear" w:color="auto" w:fill="auto"/>
            <w:vAlign w:val="center"/>
          </w:tcPr>
          <w:p w14:paraId="24E4797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shd w:val="clear" w:color="auto" w:fill="auto"/>
            <w:vAlign w:val="center"/>
          </w:tcPr>
          <w:p w14:paraId="6C144FF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624DE95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</w:tcPr>
          <w:p w14:paraId="61FC8FAE" w14:textId="77777777" w:rsidR="00DB597C" w:rsidRPr="00DB597C" w:rsidRDefault="00DB597C" w:rsidP="00900437">
            <w:pPr>
              <w:tabs>
                <w:tab w:val="left" w:pos="814"/>
              </w:tabs>
              <w:spacing w:after="0" w:line="240" w:lineRule="auto"/>
              <w:ind w:left="-133" w:right="-109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3120FC7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981936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6" w:type="dxa"/>
            <w:vMerge/>
            <w:shd w:val="clear" w:color="auto" w:fill="auto"/>
          </w:tcPr>
          <w:p w14:paraId="5AFFD4A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14:paraId="238D80B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8F4D2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28FFA9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shd w:val="clear" w:color="auto" w:fill="auto"/>
            <w:vAlign w:val="center"/>
          </w:tcPr>
          <w:p w14:paraId="288CF40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55EA2B34" w14:textId="77777777" w:rsidTr="00BF010A">
        <w:tc>
          <w:tcPr>
            <w:tcW w:w="15735" w:type="dxa"/>
            <w:gridSpan w:val="10"/>
            <w:shd w:val="clear" w:color="auto" w:fill="auto"/>
            <w:vAlign w:val="center"/>
          </w:tcPr>
          <w:p w14:paraId="19CFD9FB" w14:textId="77777777" w:rsidR="00DB597C" w:rsidRPr="00DB597C" w:rsidRDefault="00DB597C" w:rsidP="007F55FA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B006B" w:rsidRPr="00DB597C" w14:paraId="1C709B1A" w14:textId="77777777" w:rsidTr="00BF010A">
        <w:trPr>
          <w:trHeight w:val="413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14:paraId="13884C80" w14:textId="77777777" w:rsidR="001B006B" w:rsidRPr="00DB597C" w:rsidRDefault="001B00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46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К.М.04.01</w:t>
            </w:r>
          </w:p>
        </w:tc>
        <w:tc>
          <w:tcPr>
            <w:tcW w:w="3970" w:type="dxa"/>
            <w:vMerge w:val="restart"/>
            <w:shd w:val="clear" w:color="auto" w:fill="auto"/>
            <w:vAlign w:val="center"/>
          </w:tcPr>
          <w:p w14:paraId="6EEB7F79" w14:textId="77777777" w:rsidR="001B006B" w:rsidRPr="00DB597C" w:rsidRDefault="001B006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Психолого-педагогическое консультирование по проблемам детско-родительских отношений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14:paraId="5B862EE7" w14:textId="77777777" w:rsidR="001B006B" w:rsidRPr="00DB597C" w:rsidRDefault="001B006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45C24E20" w14:textId="77777777" w:rsidR="001B006B" w:rsidRPr="00DB597C" w:rsidRDefault="001B00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A3C0548" w14:textId="77777777" w:rsidR="001B006B" w:rsidRPr="00DB597C" w:rsidRDefault="001B00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6" w:type="dxa"/>
            <w:vMerge w:val="restart"/>
            <w:shd w:val="clear" w:color="auto" w:fill="auto"/>
            <w:vAlign w:val="center"/>
          </w:tcPr>
          <w:p w14:paraId="7BA364F5" w14:textId="77777777" w:rsidR="001B006B" w:rsidRPr="00DB597C" w:rsidRDefault="001B00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54" w:type="dxa"/>
            <w:vMerge w:val="restart"/>
            <w:shd w:val="clear" w:color="auto" w:fill="auto"/>
            <w:vAlign w:val="center"/>
          </w:tcPr>
          <w:p w14:paraId="466507FC" w14:textId="77777777" w:rsidR="001B006B" w:rsidRPr="00DB597C" w:rsidRDefault="001B00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CF0277D" w14:textId="77777777" w:rsidR="001B006B" w:rsidRPr="00DB597C" w:rsidRDefault="001B00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427B131" w14:textId="77777777" w:rsidR="001B006B" w:rsidRPr="00900437" w:rsidRDefault="001B00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1C562EA" w14:textId="77777777" w:rsidR="001B006B" w:rsidRPr="001B006B" w:rsidRDefault="001B006B" w:rsidP="00B85C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1.01</w:t>
            </w:r>
          </w:p>
        </w:tc>
      </w:tr>
      <w:tr w:rsidR="00B85C6B" w:rsidRPr="00DB597C" w14:paraId="7F3F08CF" w14:textId="77777777" w:rsidTr="00BF010A">
        <w:trPr>
          <w:trHeight w:val="403"/>
        </w:trPr>
        <w:tc>
          <w:tcPr>
            <w:tcW w:w="1984" w:type="dxa"/>
            <w:vMerge/>
            <w:shd w:val="clear" w:color="auto" w:fill="auto"/>
            <w:vAlign w:val="center"/>
          </w:tcPr>
          <w:p w14:paraId="26FB0419" w14:textId="77777777" w:rsidR="00B85C6B" w:rsidRPr="008446ED" w:rsidRDefault="00B85C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shd w:val="clear" w:color="auto" w:fill="auto"/>
            <w:vAlign w:val="center"/>
          </w:tcPr>
          <w:p w14:paraId="06D8E9C9" w14:textId="77777777" w:rsidR="00B85C6B" w:rsidRPr="008446ED" w:rsidRDefault="00B85C6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4A8D680F" w14:textId="77777777" w:rsidR="00B85C6B" w:rsidRDefault="00B85C6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2DDDEF73" w14:textId="77777777" w:rsidR="00B85C6B" w:rsidRDefault="00B85C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637ED1D" w14:textId="77777777" w:rsidR="00B85C6B" w:rsidRDefault="00B85C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Merge/>
            <w:shd w:val="clear" w:color="auto" w:fill="auto"/>
            <w:vAlign w:val="center"/>
          </w:tcPr>
          <w:p w14:paraId="1A903F50" w14:textId="77777777" w:rsidR="00B85C6B" w:rsidRDefault="00B85C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vMerge/>
            <w:shd w:val="clear" w:color="auto" w:fill="auto"/>
            <w:vAlign w:val="center"/>
          </w:tcPr>
          <w:p w14:paraId="2AD9A85F" w14:textId="77777777" w:rsidR="00B85C6B" w:rsidRDefault="00B85C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B1D02D9" w14:textId="77777777" w:rsidR="00B85C6B" w:rsidRDefault="00B85C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30343D5" w14:textId="77777777" w:rsidR="00B85C6B" w:rsidRPr="00900437" w:rsidRDefault="00B85C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4F4E05BD" w14:textId="77777777" w:rsidR="00B85C6B" w:rsidRPr="001B006B" w:rsidRDefault="00B85C6B" w:rsidP="00B85C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1.02</w:t>
            </w:r>
          </w:p>
        </w:tc>
      </w:tr>
      <w:tr w:rsidR="001B006B" w:rsidRPr="00DB597C" w14:paraId="32FDBCE9" w14:textId="77777777" w:rsidTr="00BF010A">
        <w:trPr>
          <w:trHeight w:val="411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14:paraId="3041F5A5" w14:textId="77777777" w:rsidR="001B006B" w:rsidRPr="00DB597C" w:rsidRDefault="001B00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46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К.М.04.02</w:t>
            </w:r>
          </w:p>
        </w:tc>
        <w:tc>
          <w:tcPr>
            <w:tcW w:w="3970" w:type="dxa"/>
            <w:vMerge w:val="restart"/>
            <w:shd w:val="clear" w:color="auto" w:fill="auto"/>
            <w:vAlign w:val="center"/>
          </w:tcPr>
          <w:p w14:paraId="6D798BF0" w14:textId="77777777" w:rsidR="001B006B" w:rsidRPr="00DB597C" w:rsidRDefault="001B006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индивидуального развития ребенка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14:paraId="6AFA5D96" w14:textId="77777777" w:rsidR="001B006B" w:rsidRPr="00DB597C" w:rsidRDefault="001B006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21E536CF" w14:textId="77777777" w:rsidR="001B006B" w:rsidRPr="00DB597C" w:rsidRDefault="001B006B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1746BA7" w14:textId="77777777" w:rsidR="001B006B" w:rsidRPr="00DB597C" w:rsidRDefault="001B006B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6" w:type="dxa"/>
            <w:vMerge w:val="restart"/>
            <w:shd w:val="clear" w:color="auto" w:fill="auto"/>
            <w:vAlign w:val="center"/>
          </w:tcPr>
          <w:p w14:paraId="1A52D850" w14:textId="77777777" w:rsidR="001B006B" w:rsidRPr="00DB597C" w:rsidRDefault="001B006B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54" w:type="dxa"/>
            <w:vMerge w:val="restart"/>
            <w:shd w:val="clear" w:color="auto" w:fill="auto"/>
            <w:vAlign w:val="center"/>
          </w:tcPr>
          <w:p w14:paraId="7741253D" w14:textId="77777777" w:rsidR="001B006B" w:rsidRPr="00DB597C" w:rsidRDefault="001B00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93E8D7F" w14:textId="77777777" w:rsidR="001B006B" w:rsidRPr="00DB597C" w:rsidRDefault="001B00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0FC71030" w14:textId="77777777" w:rsidR="001B006B" w:rsidRPr="00900437" w:rsidRDefault="001B006B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2C4CD1D" w14:textId="77777777" w:rsidR="001B006B" w:rsidRPr="001B006B" w:rsidRDefault="001B006B" w:rsidP="00B85C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2.01</w:t>
            </w:r>
          </w:p>
        </w:tc>
      </w:tr>
      <w:tr w:rsidR="00B85C6B" w:rsidRPr="00DB597C" w14:paraId="10B401D3" w14:textId="77777777" w:rsidTr="00BF010A">
        <w:trPr>
          <w:trHeight w:val="275"/>
        </w:trPr>
        <w:tc>
          <w:tcPr>
            <w:tcW w:w="1984" w:type="dxa"/>
            <w:vMerge/>
            <w:shd w:val="clear" w:color="auto" w:fill="auto"/>
            <w:vAlign w:val="center"/>
          </w:tcPr>
          <w:p w14:paraId="4B44F549" w14:textId="77777777" w:rsidR="00B85C6B" w:rsidRPr="008446ED" w:rsidRDefault="00B85C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shd w:val="clear" w:color="auto" w:fill="auto"/>
            <w:vAlign w:val="center"/>
          </w:tcPr>
          <w:p w14:paraId="2F82C5AA" w14:textId="77777777" w:rsidR="00B85C6B" w:rsidRPr="008446ED" w:rsidRDefault="00B85C6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46E5E3EC" w14:textId="77777777" w:rsidR="00B85C6B" w:rsidRDefault="00B85C6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7C65B46A" w14:textId="77777777" w:rsidR="00B85C6B" w:rsidRDefault="00B85C6B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4C744FC" w14:textId="77777777" w:rsidR="00B85C6B" w:rsidRDefault="00B85C6B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Merge/>
            <w:shd w:val="clear" w:color="auto" w:fill="auto"/>
            <w:vAlign w:val="center"/>
          </w:tcPr>
          <w:p w14:paraId="4BAE68C3" w14:textId="77777777" w:rsidR="00B85C6B" w:rsidRDefault="00B85C6B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vMerge/>
            <w:shd w:val="clear" w:color="auto" w:fill="auto"/>
            <w:vAlign w:val="center"/>
          </w:tcPr>
          <w:p w14:paraId="7CF5EC49" w14:textId="77777777" w:rsidR="00B85C6B" w:rsidRDefault="00B85C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176987F" w14:textId="77777777" w:rsidR="00B85C6B" w:rsidRDefault="00B85C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DC4E9DF" w14:textId="77777777" w:rsidR="00B85C6B" w:rsidRPr="00900437" w:rsidRDefault="00B85C6B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464CF085" w14:textId="77777777" w:rsidR="00B85C6B" w:rsidRPr="001B006B" w:rsidRDefault="00B85C6B" w:rsidP="00B85C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2.02</w:t>
            </w:r>
          </w:p>
        </w:tc>
      </w:tr>
      <w:tr w:rsidR="00637044" w:rsidRPr="00DB597C" w14:paraId="4CDC6335" w14:textId="77777777" w:rsidTr="00BF010A">
        <w:trPr>
          <w:trHeight w:val="189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14:paraId="64B6B785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46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К.М.04.03</w:t>
            </w:r>
          </w:p>
        </w:tc>
        <w:tc>
          <w:tcPr>
            <w:tcW w:w="3970" w:type="dxa"/>
            <w:vMerge w:val="restart"/>
            <w:shd w:val="clear" w:color="auto" w:fill="auto"/>
            <w:vAlign w:val="center"/>
          </w:tcPr>
          <w:p w14:paraId="50AB482D" w14:textId="77777777" w:rsidR="00637044" w:rsidRPr="00DB597C" w:rsidRDefault="0063704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программ индивидуальной помощи в развитии ребенка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14:paraId="55FCBE8A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5C2685F4" w14:textId="77777777" w:rsidR="00637044" w:rsidRPr="00DB597C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CEDC8F7" w14:textId="77777777" w:rsidR="00637044" w:rsidRPr="00DB597C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6" w:type="dxa"/>
            <w:vMerge w:val="restart"/>
            <w:shd w:val="clear" w:color="auto" w:fill="auto"/>
            <w:vAlign w:val="center"/>
          </w:tcPr>
          <w:p w14:paraId="59439813" w14:textId="77777777" w:rsidR="00637044" w:rsidRPr="00DB597C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54" w:type="dxa"/>
            <w:vMerge w:val="restart"/>
            <w:shd w:val="clear" w:color="auto" w:fill="auto"/>
            <w:vAlign w:val="center"/>
          </w:tcPr>
          <w:p w14:paraId="112E03C5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D536180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72D04988" w14:textId="77777777" w:rsidR="00637044" w:rsidRPr="00900437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BA1E509" w14:textId="77777777" w:rsidR="00637044" w:rsidRPr="00637044" w:rsidRDefault="00637044" w:rsidP="00B85C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3.01</w:t>
            </w:r>
          </w:p>
        </w:tc>
      </w:tr>
      <w:tr w:rsidR="00637044" w:rsidRPr="00DB597C" w14:paraId="2A635568" w14:textId="77777777" w:rsidTr="00BF010A">
        <w:trPr>
          <w:trHeight w:val="186"/>
        </w:trPr>
        <w:tc>
          <w:tcPr>
            <w:tcW w:w="1984" w:type="dxa"/>
            <w:vMerge/>
            <w:shd w:val="clear" w:color="auto" w:fill="auto"/>
            <w:vAlign w:val="center"/>
          </w:tcPr>
          <w:p w14:paraId="3DD6D965" w14:textId="77777777" w:rsidR="00637044" w:rsidRPr="008446ED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shd w:val="clear" w:color="auto" w:fill="auto"/>
            <w:vAlign w:val="center"/>
          </w:tcPr>
          <w:p w14:paraId="765EDC2B" w14:textId="77777777" w:rsidR="00637044" w:rsidRPr="008446ED" w:rsidRDefault="0063704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30314DB7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6E7F3520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126100D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Merge/>
            <w:shd w:val="clear" w:color="auto" w:fill="auto"/>
            <w:vAlign w:val="center"/>
          </w:tcPr>
          <w:p w14:paraId="4C428D47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vMerge/>
            <w:shd w:val="clear" w:color="auto" w:fill="auto"/>
            <w:vAlign w:val="center"/>
          </w:tcPr>
          <w:p w14:paraId="3032AC5E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30B683E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7AAE10D" w14:textId="77777777" w:rsidR="00637044" w:rsidRPr="00900437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418870FC" w14:textId="77777777" w:rsidR="00637044" w:rsidRPr="00637044" w:rsidRDefault="00637044" w:rsidP="00B85C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3.02</w:t>
            </w:r>
          </w:p>
        </w:tc>
      </w:tr>
      <w:tr w:rsidR="00637044" w:rsidRPr="00DB597C" w14:paraId="5B31C87A" w14:textId="77777777" w:rsidTr="00BF010A">
        <w:trPr>
          <w:trHeight w:val="186"/>
        </w:trPr>
        <w:tc>
          <w:tcPr>
            <w:tcW w:w="1984" w:type="dxa"/>
            <w:vMerge/>
            <w:shd w:val="clear" w:color="auto" w:fill="auto"/>
            <w:vAlign w:val="center"/>
          </w:tcPr>
          <w:p w14:paraId="3FD032CD" w14:textId="77777777" w:rsidR="00637044" w:rsidRPr="008446ED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shd w:val="clear" w:color="auto" w:fill="auto"/>
            <w:vAlign w:val="center"/>
          </w:tcPr>
          <w:p w14:paraId="3139A8E8" w14:textId="77777777" w:rsidR="00637044" w:rsidRPr="008446ED" w:rsidRDefault="0063704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0C119C3C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1AA35602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72744A6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Merge/>
            <w:shd w:val="clear" w:color="auto" w:fill="auto"/>
            <w:vAlign w:val="center"/>
          </w:tcPr>
          <w:p w14:paraId="08815772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vMerge/>
            <w:shd w:val="clear" w:color="auto" w:fill="auto"/>
            <w:vAlign w:val="center"/>
          </w:tcPr>
          <w:p w14:paraId="65045A4C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309040D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BED5CE3" w14:textId="77777777" w:rsidR="00637044" w:rsidRPr="00900437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1C11352D" w14:textId="77777777" w:rsidR="00637044" w:rsidRPr="00637044" w:rsidRDefault="00637044" w:rsidP="00B85C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3.03</w:t>
            </w:r>
          </w:p>
        </w:tc>
      </w:tr>
      <w:tr w:rsidR="00637044" w:rsidRPr="00DB597C" w14:paraId="04E581D2" w14:textId="77777777" w:rsidTr="00BF010A">
        <w:trPr>
          <w:trHeight w:val="186"/>
        </w:trPr>
        <w:tc>
          <w:tcPr>
            <w:tcW w:w="1984" w:type="dxa"/>
            <w:vMerge/>
            <w:shd w:val="clear" w:color="auto" w:fill="auto"/>
            <w:vAlign w:val="center"/>
          </w:tcPr>
          <w:p w14:paraId="1FE4D4F4" w14:textId="77777777" w:rsidR="00637044" w:rsidRPr="008446ED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shd w:val="clear" w:color="auto" w:fill="auto"/>
            <w:vAlign w:val="center"/>
          </w:tcPr>
          <w:p w14:paraId="28CA45F2" w14:textId="77777777" w:rsidR="00637044" w:rsidRPr="008446ED" w:rsidRDefault="0063704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72EA1C51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1A4D539A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38CFE4F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Merge/>
            <w:shd w:val="clear" w:color="auto" w:fill="auto"/>
            <w:vAlign w:val="center"/>
          </w:tcPr>
          <w:p w14:paraId="7304DB7D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vMerge/>
            <w:shd w:val="clear" w:color="auto" w:fill="auto"/>
            <w:vAlign w:val="center"/>
          </w:tcPr>
          <w:p w14:paraId="1C652C7E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068AEC5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B05A2F7" w14:textId="77777777" w:rsidR="00637044" w:rsidRPr="00900437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2249D10C" w14:textId="77777777" w:rsidR="00637044" w:rsidRPr="00637044" w:rsidRDefault="00637044" w:rsidP="00B85C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3.04</w:t>
            </w:r>
          </w:p>
        </w:tc>
      </w:tr>
      <w:tr w:rsidR="00900437" w:rsidRPr="00DB597C" w14:paraId="0DFED049" w14:textId="77777777" w:rsidTr="00BF010A">
        <w:tc>
          <w:tcPr>
            <w:tcW w:w="15735" w:type="dxa"/>
            <w:gridSpan w:val="10"/>
            <w:shd w:val="clear" w:color="auto" w:fill="auto"/>
            <w:vAlign w:val="center"/>
          </w:tcPr>
          <w:p w14:paraId="73B1FB33" w14:textId="77777777" w:rsidR="00900437" w:rsidRPr="00637044" w:rsidRDefault="00900437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_1_ из _2_)</w:t>
            </w:r>
          </w:p>
        </w:tc>
      </w:tr>
      <w:tr w:rsidR="00637044" w:rsidRPr="00DB597C" w14:paraId="0FC0AE93" w14:textId="77777777" w:rsidTr="00BF010A">
        <w:trPr>
          <w:trHeight w:val="249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14:paraId="038944A2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6F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К.М.04.ДВ.01.01</w:t>
            </w:r>
          </w:p>
        </w:tc>
        <w:tc>
          <w:tcPr>
            <w:tcW w:w="3970" w:type="dxa"/>
            <w:vMerge w:val="restart"/>
            <w:shd w:val="clear" w:color="auto" w:fill="auto"/>
            <w:vAlign w:val="center"/>
          </w:tcPr>
          <w:p w14:paraId="441AB299" w14:textId="77777777" w:rsidR="00637044" w:rsidRPr="00DB597C" w:rsidRDefault="0063704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Психотерапевтические методы работы с девиантными подростками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14:paraId="4F4276D1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43D50498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E1E1ECC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6" w:type="dxa"/>
            <w:vMerge w:val="restart"/>
            <w:shd w:val="clear" w:color="auto" w:fill="auto"/>
            <w:vAlign w:val="center"/>
          </w:tcPr>
          <w:p w14:paraId="4490614F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54" w:type="dxa"/>
            <w:vMerge w:val="restart"/>
            <w:shd w:val="clear" w:color="auto" w:fill="auto"/>
            <w:vAlign w:val="center"/>
          </w:tcPr>
          <w:p w14:paraId="71F1EE6F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9551740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0069E711" w14:textId="77777777" w:rsidR="00637044" w:rsidRPr="00900437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9D23177" w14:textId="77777777" w:rsidR="00637044" w:rsidRPr="00637044" w:rsidRDefault="00637044" w:rsidP="00B85C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4.01</w:t>
            </w:r>
          </w:p>
        </w:tc>
      </w:tr>
      <w:tr w:rsidR="00637044" w:rsidRPr="00DB597C" w14:paraId="7B7D2A48" w14:textId="77777777" w:rsidTr="00BF010A">
        <w:trPr>
          <w:trHeight w:val="249"/>
        </w:trPr>
        <w:tc>
          <w:tcPr>
            <w:tcW w:w="1984" w:type="dxa"/>
            <w:vMerge/>
            <w:shd w:val="clear" w:color="auto" w:fill="auto"/>
            <w:vAlign w:val="center"/>
          </w:tcPr>
          <w:p w14:paraId="6DF60781" w14:textId="77777777" w:rsidR="00637044" w:rsidRPr="004D6F6B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shd w:val="clear" w:color="auto" w:fill="auto"/>
            <w:vAlign w:val="center"/>
          </w:tcPr>
          <w:p w14:paraId="128AD25B" w14:textId="77777777" w:rsidR="00637044" w:rsidRPr="004D6F6B" w:rsidRDefault="0063704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72B4B583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19A4553C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0668EFA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Merge/>
            <w:shd w:val="clear" w:color="auto" w:fill="auto"/>
            <w:vAlign w:val="center"/>
          </w:tcPr>
          <w:p w14:paraId="0987DECC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vMerge/>
            <w:shd w:val="clear" w:color="auto" w:fill="auto"/>
            <w:vAlign w:val="center"/>
          </w:tcPr>
          <w:p w14:paraId="3C7AE0A5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108FE0B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106DF9C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5FBD47ED" w14:textId="77777777" w:rsidR="00637044" w:rsidRPr="00637044" w:rsidRDefault="00637044" w:rsidP="00B85C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4.02</w:t>
            </w:r>
          </w:p>
        </w:tc>
      </w:tr>
      <w:tr w:rsidR="00637044" w:rsidRPr="00DB597C" w14:paraId="75219D1D" w14:textId="77777777" w:rsidTr="00BF010A">
        <w:trPr>
          <w:trHeight w:val="249"/>
        </w:trPr>
        <w:tc>
          <w:tcPr>
            <w:tcW w:w="1984" w:type="dxa"/>
            <w:vMerge/>
            <w:shd w:val="clear" w:color="auto" w:fill="auto"/>
            <w:vAlign w:val="center"/>
          </w:tcPr>
          <w:p w14:paraId="0BCC0E89" w14:textId="77777777" w:rsidR="00637044" w:rsidRPr="004D6F6B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shd w:val="clear" w:color="auto" w:fill="auto"/>
            <w:vAlign w:val="center"/>
          </w:tcPr>
          <w:p w14:paraId="2E565358" w14:textId="77777777" w:rsidR="00637044" w:rsidRPr="004D6F6B" w:rsidRDefault="0063704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40C82BF0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5A4A6F47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49BCF81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Merge/>
            <w:shd w:val="clear" w:color="auto" w:fill="auto"/>
            <w:vAlign w:val="center"/>
          </w:tcPr>
          <w:p w14:paraId="18748A77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vMerge/>
            <w:shd w:val="clear" w:color="auto" w:fill="auto"/>
            <w:vAlign w:val="center"/>
          </w:tcPr>
          <w:p w14:paraId="49F0C1C9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470B98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4949C50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743D7796" w14:textId="77777777" w:rsidR="00637044" w:rsidRPr="00637044" w:rsidRDefault="00637044" w:rsidP="00B85C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4.03</w:t>
            </w:r>
          </w:p>
        </w:tc>
      </w:tr>
      <w:tr w:rsidR="00637044" w:rsidRPr="00DB597C" w14:paraId="798B7B56" w14:textId="77777777" w:rsidTr="00BF010A">
        <w:trPr>
          <w:trHeight w:val="249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14:paraId="259569D5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6F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К.М.04.ДВ.01.02</w:t>
            </w:r>
          </w:p>
        </w:tc>
        <w:tc>
          <w:tcPr>
            <w:tcW w:w="3970" w:type="dxa"/>
            <w:vMerge w:val="restart"/>
            <w:shd w:val="clear" w:color="auto" w:fill="auto"/>
            <w:vAlign w:val="center"/>
          </w:tcPr>
          <w:p w14:paraId="7009D370" w14:textId="77777777" w:rsidR="00637044" w:rsidRPr="00DB597C" w:rsidRDefault="0063704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Педагогическая профилактика и коррекция девиантного поведения подростков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14:paraId="44015F55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03B30C3C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6E910CC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6" w:type="dxa"/>
            <w:vMerge w:val="restart"/>
            <w:shd w:val="clear" w:color="auto" w:fill="auto"/>
            <w:vAlign w:val="center"/>
          </w:tcPr>
          <w:p w14:paraId="36362206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54" w:type="dxa"/>
            <w:vMerge w:val="restart"/>
            <w:shd w:val="clear" w:color="auto" w:fill="auto"/>
            <w:vAlign w:val="center"/>
          </w:tcPr>
          <w:p w14:paraId="55C417B2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ECDE77F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C36D931" w14:textId="77777777" w:rsidR="00637044" w:rsidRPr="00900437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F36EF69" w14:textId="77777777" w:rsidR="00637044" w:rsidRPr="00637044" w:rsidRDefault="00637044" w:rsidP="00B85C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5.01</w:t>
            </w:r>
          </w:p>
        </w:tc>
      </w:tr>
      <w:tr w:rsidR="00637044" w:rsidRPr="00DB597C" w14:paraId="18D34BAA" w14:textId="77777777" w:rsidTr="00BF010A">
        <w:trPr>
          <w:trHeight w:val="249"/>
        </w:trPr>
        <w:tc>
          <w:tcPr>
            <w:tcW w:w="1984" w:type="dxa"/>
            <w:vMerge/>
            <w:shd w:val="clear" w:color="auto" w:fill="auto"/>
            <w:vAlign w:val="center"/>
          </w:tcPr>
          <w:p w14:paraId="77079D88" w14:textId="77777777" w:rsidR="00637044" w:rsidRPr="004D6F6B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shd w:val="clear" w:color="auto" w:fill="auto"/>
            <w:vAlign w:val="center"/>
          </w:tcPr>
          <w:p w14:paraId="7A335E04" w14:textId="77777777" w:rsidR="00637044" w:rsidRPr="004D6F6B" w:rsidRDefault="0063704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1FAACA26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7619CFAB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740D858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Merge/>
            <w:shd w:val="clear" w:color="auto" w:fill="auto"/>
            <w:vAlign w:val="center"/>
          </w:tcPr>
          <w:p w14:paraId="6DB8804F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vMerge/>
            <w:shd w:val="clear" w:color="auto" w:fill="auto"/>
            <w:vAlign w:val="center"/>
          </w:tcPr>
          <w:p w14:paraId="5A1F3675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A7905BC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FDDF855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518C923F" w14:textId="77777777" w:rsidR="00637044" w:rsidRPr="00637044" w:rsidRDefault="00637044" w:rsidP="00B85C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5.02</w:t>
            </w:r>
          </w:p>
        </w:tc>
      </w:tr>
      <w:tr w:rsidR="00637044" w:rsidRPr="00DB597C" w14:paraId="309E90D8" w14:textId="77777777" w:rsidTr="00BF010A">
        <w:trPr>
          <w:trHeight w:val="249"/>
        </w:trPr>
        <w:tc>
          <w:tcPr>
            <w:tcW w:w="1984" w:type="dxa"/>
            <w:vMerge/>
            <w:shd w:val="clear" w:color="auto" w:fill="auto"/>
            <w:vAlign w:val="center"/>
          </w:tcPr>
          <w:p w14:paraId="7D0A64E3" w14:textId="77777777" w:rsidR="00637044" w:rsidRPr="004D6F6B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shd w:val="clear" w:color="auto" w:fill="auto"/>
            <w:vAlign w:val="center"/>
          </w:tcPr>
          <w:p w14:paraId="12CD5825" w14:textId="77777777" w:rsidR="00637044" w:rsidRPr="004D6F6B" w:rsidRDefault="0063704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6ABB4AB2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2E2D84E7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3505D86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Merge/>
            <w:shd w:val="clear" w:color="auto" w:fill="auto"/>
            <w:vAlign w:val="center"/>
          </w:tcPr>
          <w:p w14:paraId="5D209BB8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vMerge/>
            <w:shd w:val="clear" w:color="auto" w:fill="auto"/>
            <w:vAlign w:val="center"/>
          </w:tcPr>
          <w:p w14:paraId="4702CAF8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1315FDD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E377DF8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61E88761" w14:textId="77777777" w:rsidR="00637044" w:rsidRPr="00637044" w:rsidRDefault="00637044" w:rsidP="00B85C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B85C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5.03</w:t>
            </w:r>
          </w:p>
        </w:tc>
      </w:tr>
      <w:tr w:rsidR="00900437" w:rsidRPr="00DB597C" w14:paraId="5E09ABD8" w14:textId="77777777" w:rsidTr="00BF010A">
        <w:tc>
          <w:tcPr>
            <w:tcW w:w="15735" w:type="dxa"/>
            <w:gridSpan w:val="10"/>
            <w:shd w:val="clear" w:color="auto" w:fill="auto"/>
            <w:vAlign w:val="center"/>
          </w:tcPr>
          <w:p w14:paraId="4E278AEE" w14:textId="77777777" w:rsidR="00900437" w:rsidRPr="00DB597C" w:rsidRDefault="00900437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900437" w:rsidRPr="00DB597C" w14:paraId="5B68C4F5" w14:textId="77777777" w:rsidTr="00BF010A">
        <w:tc>
          <w:tcPr>
            <w:tcW w:w="1984" w:type="dxa"/>
            <w:shd w:val="clear" w:color="auto" w:fill="auto"/>
            <w:vAlign w:val="center"/>
          </w:tcPr>
          <w:p w14:paraId="34126013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14:paraId="3FFC943E" w14:textId="77777777" w:rsidR="00900437" w:rsidRPr="00DB597C" w:rsidRDefault="0090043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7CFD21C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14:paraId="5ABC4FDE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50CD5F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7E36133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39149108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0CBFE3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52A5B74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350351E0" w14:textId="77777777" w:rsidR="00900437" w:rsidRPr="00DB597C" w:rsidRDefault="00900437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437" w:rsidRPr="00DB597C" w14:paraId="321F9D28" w14:textId="77777777" w:rsidTr="00BF010A">
        <w:tc>
          <w:tcPr>
            <w:tcW w:w="15735" w:type="dxa"/>
            <w:gridSpan w:val="10"/>
            <w:shd w:val="clear" w:color="auto" w:fill="auto"/>
            <w:vAlign w:val="center"/>
          </w:tcPr>
          <w:p w14:paraId="5D58C8E3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BF010A" w:rsidRPr="00DB597C" w14:paraId="3A9EA7C9" w14:textId="77777777" w:rsidTr="00BF010A">
        <w:tc>
          <w:tcPr>
            <w:tcW w:w="1984" w:type="dxa"/>
            <w:shd w:val="clear" w:color="auto" w:fill="auto"/>
            <w:vAlign w:val="center"/>
          </w:tcPr>
          <w:p w14:paraId="01DCE891" w14:textId="77777777" w:rsidR="00BF010A" w:rsidRPr="00DB597C" w:rsidRDefault="00BF010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004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К.М.04.04(К)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12D2BEC5" w14:textId="77777777" w:rsidR="00BF010A" w:rsidRPr="00900437" w:rsidRDefault="00BF010A" w:rsidP="004D6F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модулю: «</w:t>
            </w:r>
            <w:r w:rsidRPr="006E6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Психолого-педагогическое сопровождение индивидуального развития  ребенка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9ED58F8" w14:textId="77777777" w:rsidR="00BF010A" w:rsidRPr="00DB597C" w:rsidRDefault="00BF010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14:paraId="617B04EC" w14:textId="77777777" w:rsidR="00BF010A" w:rsidRPr="00DB597C" w:rsidRDefault="00BF010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78C1FA" w14:textId="77777777" w:rsidR="00BF010A" w:rsidRPr="00DB597C" w:rsidRDefault="00BF010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7EB67167" w14:textId="77777777" w:rsidR="00BF010A" w:rsidRPr="00DB597C" w:rsidRDefault="00BF010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3829779A" w14:textId="77777777" w:rsidR="00BF010A" w:rsidRPr="00DB597C" w:rsidRDefault="00BF010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DE1A1A" w14:textId="77777777" w:rsidR="00BF010A" w:rsidRPr="00DB597C" w:rsidRDefault="00BF010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89C120A" w14:textId="77777777" w:rsidR="00BF010A" w:rsidRPr="00900437" w:rsidRDefault="00BF010A" w:rsidP="00BF01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66CE51F" w14:textId="77777777" w:rsidR="00BF010A" w:rsidRPr="00DB597C" w:rsidRDefault="00BF010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73979578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D03CB3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14:paraId="194E196D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643235C0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7544E7B4" w14:textId="77777777"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hAnsi="Times New Roman"/>
          <w:sz w:val="24"/>
          <w:szCs w:val="24"/>
        </w:rPr>
        <w:t>«</w:t>
      </w:r>
      <w:r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Психолого-педагогическое сопровождение индивидуального </w:t>
      </w:r>
      <w:proofErr w:type="gramStart"/>
      <w:r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развития  ребенка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651814">
        <w:rPr>
          <w:rFonts w:ascii="Times New Roman" w:hAnsi="Times New Roman"/>
          <w:sz w:val="24"/>
          <w:szCs w:val="24"/>
        </w:rPr>
        <w:t xml:space="preserve"> составлен в соответствии с требованиями ФГОС </w:t>
      </w:r>
      <w:r>
        <w:rPr>
          <w:rFonts w:ascii="Times New Roman" w:hAnsi="Times New Roman"/>
          <w:sz w:val="24"/>
          <w:szCs w:val="24"/>
        </w:rPr>
        <w:t xml:space="preserve">ВО </w:t>
      </w:r>
      <w:r w:rsidRPr="00651814">
        <w:rPr>
          <w:rFonts w:ascii="Times New Roman" w:hAnsi="Times New Roman"/>
          <w:sz w:val="24"/>
          <w:szCs w:val="24"/>
        </w:rPr>
        <w:t xml:space="preserve">и профессионального стандарта. Данный </w:t>
      </w:r>
      <w:proofErr w:type="gramStart"/>
      <w:r w:rsidRPr="00651814">
        <w:rPr>
          <w:rFonts w:ascii="Times New Roman" w:hAnsi="Times New Roman"/>
          <w:sz w:val="24"/>
          <w:szCs w:val="24"/>
        </w:rPr>
        <w:t>модуль  в</w:t>
      </w:r>
      <w:proofErr w:type="gramEnd"/>
      <w:r w:rsidRPr="00651814">
        <w:rPr>
          <w:rFonts w:ascii="Times New Roman" w:hAnsi="Times New Roman"/>
          <w:sz w:val="24"/>
          <w:szCs w:val="24"/>
        </w:rPr>
        <w:t xml:space="preserve"> значительной мере опирается на базовые общечеловеческие знания студентов по вопросам философии и истории, закладывает теоретико-методологические и методические основы для качественного освоения ведущего для направления «П</w:t>
      </w:r>
      <w:r>
        <w:rPr>
          <w:rFonts w:ascii="Times New Roman" w:hAnsi="Times New Roman"/>
          <w:sz w:val="24"/>
          <w:szCs w:val="24"/>
        </w:rPr>
        <w:t>сихолого-пе</w:t>
      </w:r>
      <w:r w:rsidRPr="00651814">
        <w:rPr>
          <w:rFonts w:ascii="Times New Roman" w:hAnsi="Times New Roman"/>
          <w:sz w:val="24"/>
          <w:szCs w:val="24"/>
        </w:rPr>
        <w:t xml:space="preserve">дагогическое образование» блока дисциплин. Содержание модуля базируется на основных отечественных и зарубежных подходах к знанию развития психики, сознания,  закономерностей обучения и воспитания личности, генезиса историко-педагогического процесса. Вместе с тем изучение модуля носит выраженную практическую направленность. </w:t>
      </w:r>
    </w:p>
    <w:p w14:paraId="6F79E63D" w14:textId="77777777"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>Модуль «</w:t>
      </w:r>
      <w:r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сопровождение индивидуального развития  ребенка</w:t>
      </w:r>
      <w:r w:rsidRPr="00651814">
        <w:rPr>
          <w:rFonts w:ascii="Times New Roman" w:hAnsi="Times New Roman"/>
          <w:sz w:val="24"/>
          <w:szCs w:val="24"/>
        </w:rPr>
        <w:t xml:space="preserve">» разработан для </w:t>
      </w:r>
      <w:r>
        <w:rPr>
          <w:rFonts w:ascii="Times New Roman" w:hAnsi="Times New Roman"/>
          <w:sz w:val="24"/>
          <w:szCs w:val="24"/>
        </w:rPr>
        <w:t>магистрантов</w:t>
      </w:r>
      <w:r w:rsidRPr="00651814">
        <w:rPr>
          <w:rFonts w:ascii="Times New Roman" w:hAnsi="Times New Roman"/>
          <w:sz w:val="24"/>
          <w:szCs w:val="24"/>
        </w:rPr>
        <w:t xml:space="preserve">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психологии и педагогики, помогут сформировать целостное представление студентов о личностных особенностях человека, реализовывать цели воспитания, обучения и саморазвития; будут способствовать развитию профессионального мировоззрения, культуры умственного труда и самообразования; позволят более эффективно принимать решения с опорой на знание психологической природы человека и общества. </w:t>
      </w:r>
    </w:p>
    <w:p w14:paraId="3282AA1F" w14:textId="77777777"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 xml:space="preserve">Структура курса предполагает интегрированное погружение в область психолого-педагогического знания и предполагает межпредметную интеграцию в качестве фактора успешности овладения студентами  учебной и профессиональной деятельностью. При раскрытии разделов модуля особое внимание уделено рассмотрению современных проблем психологии и педагогики, концепциям  и деятельности ведущих  научных школ, изучению вклада выдающихся  ученых - представителей данных областей знания. </w:t>
      </w:r>
    </w:p>
    <w:p w14:paraId="59C539C2" w14:textId="77777777"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 xml:space="preserve">Усвоение содержания модуля </w:t>
      </w:r>
      <w:r>
        <w:rPr>
          <w:rFonts w:ascii="Times New Roman" w:hAnsi="Times New Roman"/>
          <w:sz w:val="24"/>
          <w:szCs w:val="24"/>
        </w:rPr>
        <w:t>«</w:t>
      </w:r>
      <w:r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сопровождение индивидуального развития  ребенка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651814">
        <w:rPr>
          <w:rFonts w:ascii="Times New Roman" w:hAnsi="Times New Roman"/>
          <w:sz w:val="24"/>
          <w:szCs w:val="24"/>
        </w:rPr>
        <w:t xml:space="preserve"> организуется с преобладанием форм и методов проблемно-поискового, дистанционного, виртуально-тренингового,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</w:t>
      </w:r>
      <w:r>
        <w:rPr>
          <w:rFonts w:ascii="Times New Roman" w:hAnsi="Times New Roman"/>
          <w:sz w:val="24"/>
          <w:szCs w:val="24"/>
        </w:rPr>
        <w:t>магистрантами</w:t>
      </w:r>
      <w:r w:rsidRPr="00651814">
        <w:rPr>
          <w:rFonts w:ascii="Times New Roman" w:hAnsi="Times New Roman"/>
          <w:sz w:val="24"/>
          <w:szCs w:val="24"/>
        </w:rPr>
        <w:t xml:space="preserve">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</w:t>
      </w:r>
      <w:proofErr w:type="spellStart"/>
      <w:r w:rsidRPr="00651814">
        <w:rPr>
          <w:rFonts w:ascii="Times New Roman" w:hAnsi="Times New Roman"/>
          <w:sz w:val="24"/>
          <w:szCs w:val="24"/>
        </w:rPr>
        <w:t>семинарско</w:t>
      </w:r>
      <w:proofErr w:type="spellEnd"/>
      <w:r w:rsidRPr="00651814">
        <w:rPr>
          <w:rFonts w:ascii="Times New Roman" w:hAnsi="Times New Roman"/>
          <w:sz w:val="24"/>
          <w:szCs w:val="24"/>
        </w:rPr>
        <w:t>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обучаемых.</w:t>
      </w:r>
    </w:p>
    <w:p w14:paraId="7E45A0CA" w14:textId="77777777"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0365301" w14:textId="77777777" w:rsidR="001D5D3C" w:rsidRDefault="001D5D3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F1B1D50" w14:textId="77777777" w:rsidR="001D5D3C" w:rsidRDefault="001D5D3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4058A2" w14:textId="77777777" w:rsidR="001D5D3C" w:rsidRPr="00DB597C" w:rsidRDefault="001D5D3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5951F22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24D844DA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17D62F72" w14:textId="77777777" w:rsidR="00DB597C" w:rsidRPr="00A371DB" w:rsidRDefault="00DB597C" w:rsidP="00A371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371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A371DB" w:rsidRPr="001D5D3C">
        <w:rPr>
          <w:rFonts w:ascii="Times New Roman" w:hAnsi="Times New Roman"/>
          <w:b/>
          <w:color w:val="000000"/>
          <w:sz w:val="24"/>
          <w:szCs w:val="24"/>
        </w:rPr>
        <w:t>Психолого-педагогическое консультирование по проблемам детско-родительских отношений</w:t>
      </w:r>
      <w:r w:rsidRPr="00A371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0EE6F080" w14:textId="77777777" w:rsidR="00A371DB" w:rsidRDefault="00A371DB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A507EF" w14:textId="77777777" w:rsid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22E46D2" w14:textId="77777777" w:rsidR="00A371DB" w:rsidRPr="001129B0" w:rsidRDefault="00A371DB" w:rsidP="00A37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Для освоения дисциплины необходимы знания, полученные на предыдущем уровне образования, а также знания дисциплин: Методика анализа среды развития в детском возрасте; Педагогическая профилактика и коррекция девиантного поведения подростков;</w:t>
      </w:r>
    </w:p>
    <w:p w14:paraId="745FCED0" w14:textId="77777777" w:rsidR="00A371DB" w:rsidRPr="001129B0" w:rsidRDefault="00A371DB" w:rsidP="00A371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Проблемы детского дизонтогенеза; Психологические закономерности развития детской психики; Психотерапевтические методы работы с девиантными подростками; Современные методы и технологии воспитания</w:t>
      </w:r>
      <w:r w:rsidR="001129B0">
        <w:rPr>
          <w:rFonts w:ascii="Times New Roman" w:hAnsi="Times New Roman"/>
          <w:color w:val="000000"/>
          <w:sz w:val="24"/>
          <w:szCs w:val="24"/>
        </w:rPr>
        <w:t>.</w:t>
      </w:r>
    </w:p>
    <w:p w14:paraId="1A8DEA64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65B64C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60F75C0" w14:textId="77777777" w:rsidR="001129B0" w:rsidRPr="001129B0" w:rsidRDefault="001129B0" w:rsidP="001129B0">
      <w:pPr>
        <w:spacing w:after="0" w:line="240" w:lineRule="auto"/>
        <w:jc w:val="both"/>
        <w:rPr>
          <w:sz w:val="24"/>
          <w:szCs w:val="24"/>
        </w:rPr>
      </w:pPr>
      <w:r w:rsidRPr="001D5D3C">
        <w:rPr>
          <w:rFonts w:ascii="Times New Roman" w:hAnsi="Times New Roman"/>
          <w:color w:val="000000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proofErr w:type="spellStart"/>
      <w:r w:rsidRPr="001129B0">
        <w:rPr>
          <w:rFonts w:ascii="Times New Roman" w:hAnsi="Times New Roman"/>
          <w:color w:val="000000"/>
          <w:sz w:val="24"/>
          <w:szCs w:val="24"/>
        </w:rPr>
        <w:t>Библиотехнологии</w:t>
      </w:r>
      <w:proofErr w:type="spellEnd"/>
      <w:r w:rsidRPr="001129B0">
        <w:rPr>
          <w:rFonts w:ascii="Times New Roman" w:hAnsi="Times New Roman"/>
          <w:color w:val="000000"/>
          <w:sz w:val="24"/>
          <w:szCs w:val="24"/>
        </w:rPr>
        <w:t xml:space="preserve"> в работе с трудным ребенком; Технологии когнитивного развития в работе с детьми; Сказкотерапия в работе с трудным ребенком; Игровые технологии в работе с детьми.</w:t>
      </w:r>
    </w:p>
    <w:p w14:paraId="5A250F0E" w14:textId="77777777" w:rsidR="00DB597C" w:rsidRPr="001129B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BF70CA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D56D404" w14:textId="77777777" w:rsidR="001129B0" w:rsidRP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Целью дисциплины "Психолого-педагогическое консультирование по проблемам детско-родительских отношений" является получение теоретических знаний и практических навыков для проведения научно- практической и консультативной работы, связанной с индивидуальными особенностями трудного ребенка, его познавательной и эмоционально-волевой сферой, а также особенностями развития.</w:t>
      </w:r>
    </w:p>
    <w:p w14:paraId="0710871B" w14:textId="77777777" w:rsidR="001129B0" w:rsidRP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Задачи:</w:t>
      </w:r>
    </w:p>
    <w:p w14:paraId="201BCEC8" w14:textId="77777777" w:rsidR="001129B0" w:rsidRP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- актуализировать знания по возрастной психологии, психологии развития, консультативной психологии, необходимые для изучения курса "Психолого-педагогическое консультирование по проблемам детско- родительских отношений</w:t>
      </w:r>
      <w:proofErr w:type="gramStart"/>
      <w:r w:rsidRPr="001129B0">
        <w:rPr>
          <w:rFonts w:ascii="Times New Roman" w:hAnsi="Times New Roman"/>
          <w:color w:val="000000"/>
          <w:sz w:val="24"/>
          <w:szCs w:val="24"/>
        </w:rPr>
        <w:t>" ;</w:t>
      </w:r>
      <w:proofErr w:type="gramEnd"/>
      <w:r w:rsidRPr="001129B0">
        <w:rPr>
          <w:rFonts w:ascii="Times New Roman" w:hAnsi="Times New Roman"/>
          <w:color w:val="000000"/>
          <w:sz w:val="24"/>
          <w:szCs w:val="24"/>
        </w:rPr>
        <w:t>-   сформировать общие представления  об актуальных проблемах психолого- педагогического консультирования семьи с трудным ребенком,  рассмотреть отдельные частные проблемы, наиболее часто встречающиеся в тот или иной период онтогенеза;</w:t>
      </w:r>
    </w:p>
    <w:p w14:paraId="65D89C6E" w14:textId="77777777" w:rsidR="001129B0" w:rsidRP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- научиться планировать процедуру психолого-педагогического консультирования семьи  со стратегиями, техниками и приемами оказания консультативной помощи в основные периоды онтогенеза;</w:t>
      </w:r>
    </w:p>
    <w:p w14:paraId="41F616A1" w14:textId="77777777" w:rsidR="001129B0" w:rsidRP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 xml:space="preserve">- формировать представления о единстве диагностической, коррекционной и развивающей работы психолога- консультанта </w:t>
      </w:r>
      <w:proofErr w:type="gramStart"/>
      <w:r w:rsidRPr="001129B0">
        <w:rPr>
          <w:rFonts w:ascii="Times New Roman" w:hAnsi="Times New Roman"/>
          <w:color w:val="000000"/>
          <w:sz w:val="24"/>
          <w:szCs w:val="24"/>
        </w:rPr>
        <w:t>в  процессе</w:t>
      </w:r>
      <w:proofErr w:type="gramEnd"/>
      <w:r w:rsidRPr="001129B0">
        <w:rPr>
          <w:rFonts w:ascii="Times New Roman" w:hAnsi="Times New Roman"/>
          <w:color w:val="000000"/>
          <w:sz w:val="24"/>
          <w:szCs w:val="24"/>
        </w:rPr>
        <w:t xml:space="preserve"> психолого-педагогического консультирования;</w:t>
      </w:r>
    </w:p>
    <w:p w14:paraId="18CF0332" w14:textId="77777777" w:rsidR="001129B0" w:rsidRP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- производить отработку практических навыков и умений в области возрастно-психологического консультирования;</w:t>
      </w:r>
    </w:p>
    <w:p w14:paraId="58BA4D6F" w14:textId="77777777" w:rsidR="001129B0" w:rsidRP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-проанализировать основные этические регуляторы деятельности психолога;</w:t>
      </w:r>
    </w:p>
    <w:p w14:paraId="7E3984F8" w14:textId="77777777" w:rsidR="001129B0" w:rsidRP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- рассмотреть основные законодательные акты по вопросам образования, принципы формирования нормативно- правового обеспечения образования в Российской Федерации, структуру и виды нормативных правовых актов, особенности их использования в практической деятельности психолога;</w:t>
      </w:r>
    </w:p>
    <w:p w14:paraId="7FAF22A3" w14:textId="77777777" w:rsidR="001129B0" w:rsidRP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lastRenderedPageBreak/>
        <w:t>- проанализировать законодательные акты Российской Федерации и документы международного права по вопросам образования в части охраны прав и защиты интересов детей</w:t>
      </w:r>
    </w:p>
    <w:p w14:paraId="7CD0D3DA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82"/>
        <w:gridCol w:w="2213"/>
        <w:gridCol w:w="1449"/>
        <w:gridCol w:w="2932"/>
        <w:gridCol w:w="953"/>
        <w:gridCol w:w="1407"/>
      </w:tblGrid>
      <w:tr w:rsidR="00A81EA5" w:rsidRPr="006E1EB5" w14:paraId="27DB932F" w14:textId="77777777" w:rsidTr="0035306F">
        <w:trPr>
          <w:trHeight w:val="38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C5026" w14:textId="77777777" w:rsidR="00A81EA5" w:rsidRPr="006E1EB5" w:rsidRDefault="00A81EA5" w:rsidP="006E1EB5">
            <w:pPr>
              <w:autoSpaceDE w:val="0"/>
              <w:autoSpaceDN w:val="0"/>
              <w:adjustRightInd w:val="0"/>
              <w:spacing w:after="0" w:line="240" w:lineRule="auto"/>
              <w:ind w:left="-142" w:right="-14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BA8AE" w14:textId="77777777" w:rsidR="00A81EA5" w:rsidRPr="006E1EB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3042F" w14:textId="77777777" w:rsidR="00A81EA5" w:rsidRPr="006E1EB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46B45" w14:textId="77777777" w:rsidR="00A81EA5" w:rsidRPr="006E1EB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541AFE" w14:textId="77777777" w:rsidR="005A7F45" w:rsidRPr="006E1EB5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7E9C75E2" w14:textId="77777777" w:rsidR="00A81EA5" w:rsidRPr="006E1EB5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  <w:r w:rsidR="00A81EA5"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369B8" w14:textId="77777777" w:rsidR="00A81EA5" w:rsidRPr="006E1EB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5306F" w:rsidRPr="006E1EB5" w14:paraId="5CB2D338" w14:textId="77777777" w:rsidTr="0035306F">
        <w:trPr>
          <w:trHeight w:val="331"/>
        </w:trPr>
        <w:tc>
          <w:tcPr>
            <w:tcW w:w="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DAA35A9" w14:textId="77777777" w:rsidR="0035306F" w:rsidRPr="006E1EB5" w:rsidRDefault="0035306F" w:rsidP="00BF010A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BF0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D96816" w14:textId="77777777" w:rsidR="0035306F" w:rsidRPr="006E1EB5" w:rsidRDefault="0035306F" w:rsidP="001129B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анализировать основные закономерности и проблемы развития психики в детском возрасте, подбирать и использовать методы психологического исследования интеллектуально-личностного развития ребенка на различных возрастных этапах, владеет способами оказания психологической помощи ребенку развивающего, консультативного и профилактического характера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B1013" w14:textId="77777777" w:rsidR="0035306F" w:rsidRPr="006E1EB5" w:rsidRDefault="0035306F" w:rsidP="00BF01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BF0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47AF2" w14:textId="77777777" w:rsidR="0035306F" w:rsidRPr="006E1EB5" w:rsidRDefault="0035306F" w:rsidP="006E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Демонстрирует умение рассматривать различные точки зрения  при осуществлении анализа проблемных ситуаций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8D9226" w14:textId="77777777" w:rsidR="0035306F" w:rsidRPr="006E1EB5" w:rsidRDefault="0035306F" w:rsidP="00112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EB5">
              <w:rPr>
                <w:rFonts w:ascii="Times New Roman" w:hAnsi="Times New Roman"/>
                <w:sz w:val="24"/>
                <w:szCs w:val="24"/>
              </w:rPr>
              <w:t xml:space="preserve">УК.1.3. </w:t>
            </w:r>
          </w:p>
          <w:p w14:paraId="382C7593" w14:textId="77777777" w:rsidR="0035306F" w:rsidRPr="006E1EB5" w:rsidRDefault="0035306F" w:rsidP="0024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763F8" w14:textId="77777777" w:rsidR="0035306F" w:rsidRPr="00AC336E" w:rsidRDefault="0035306F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Тест (ЭИОС)</w:t>
            </w:r>
            <w:r w:rsidR="00B85C6B" w:rsidRPr="00AC336E">
              <w:rPr>
                <w:rFonts w:ascii="Times New Roman" w:hAnsi="Times New Roman"/>
                <w:sz w:val="24"/>
                <w:szCs w:val="24"/>
              </w:rPr>
              <w:t xml:space="preserve"> Диагностические задания</w:t>
            </w:r>
          </w:p>
        </w:tc>
      </w:tr>
      <w:tr w:rsidR="00B85C6B" w:rsidRPr="006E1EB5" w14:paraId="78231EE2" w14:textId="77777777" w:rsidTr="00BF010A">
        <w:trPr>
          <w:trHeight w:val="667"/>
        </w:trPr>
        <w:tc>
          <w:tcPr>
            <w:tcW w:w="89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535DF90A" w14:textId="77777777" w:rsidR="00B85C6B" w:rsidRPr="006E1EB5" w:rsidRDefault="00B85C6B" w:rsidP="006E1EB5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727CB79" w14:textId="77777777" w:rsidR="00B85C6B" w:rsidRPr="006E1EB5" w:rsidRDefault="00B85C6B" w:rsidP="001129B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CB5CECE" w14:textId="77777777" w:rsidR="00B85C6B" w:rsidRPr="006E1EB5" w:rsidRDefault="00B85C6B" w:rsidP="00BF01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BF0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0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55CB7340" w14:textId="77777777" w:rsidR="00B85C6B" w:rsidRPr="006E1EB5" w:rsidRDefault="00B85C6B" w:rsidP="006E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9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91143D9" w14:textId="77777777" w:rsidR="00B85C6B" w:rsidRPr="006E1EB5" w:rsidRDefault="00B85C6B" w:rsidP="0024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EB5">
              <w:rPr>
                <w:rFonts w:ascii="Times New Roman" w:hAnsi="Times New Roman"/>
                <w:sz w:val="24"/>
                <w:szCs w:val="24"/>
              </w:rPr>
              <w:t xml:space="preserve">УК.1.5. </w:t>
            </w:r>
          </w:p>
          <w:p w14:paraId="2664E7BA" w14:textId="77777777" w:rsidR="00B85C6B" w:rsidRPr="006E1EB5" w:rsidRDefault="00B85C6B" w:rsidP="00112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81A82D8" w14:textId="77777777" w:rsidR="00B85C6B" w:rsidRPr="00AC336E" w:rsidRDefault="00B85C6B" w:rsidP="00B85C6B">
            <w:pPr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 xml:space="preserve">Комплекс аналитических заданий Решение психологических задач </w:t>
            </w:r>
          </w:p>
          <w:p w14:paraId="7C1A5BC0" w14:textId="77777777" w:rsidR="00B85C6B" w:rsidRPr="00AC336E" w:rsidRDefault="00B85C6B" w:rsidP="006D712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3ED94D" w14:textId="77777777" w:rsidR="00B85C6B" w:rsidRPr="00AC336E" w:rsidRDefault="00B85C6B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C6B" w:rsidRPr="006E1EB5" w14:paraId="5ED00663" w14:textId="77777777" w:rsidTr="00BF010A">
        <w:trPr>
          <w:trHeight w:val="331"/>
        </w:trPr>
        <w:tc>
          <w:tcPr>
            <w:tcW w:w="8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4C1FA" w14:textId="77777777" w:rsidR="00B85C6B" w:rsidRPr="006E1EB5" w:rsidRDefault="00B85C6B" w:rsidP="00112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29A05" w14:textId="77777777" w:rsidR="00B85C6B" w:rsidRPr="006E1EB5" w:rsidRDefault="00B85C6B" w:rsidP="001129B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B7194" w14:textId="77777777" w:rsidR="00B85C6B" w:rsidRPr="006E1EB5" w:rsidRDefault="00B85C6B" w:rsidP="0024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12AB5" w14:textId="77777777" w:rsidR="00B85C6B" w:rsidRPr="006E1EB5" w:rsidRDefault="00B85C6B" w:rsidP="006E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049D4" w14:textId="77777777" w:rsidR="00B85C6B" w:rsidRPr="006E1EB5" w:rsidRDefault="00B85C6B" w:rsidP="00112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D2F64" w14:textId="77777777" w:rsidR="00B85C6B" w:rsidRPr="00AC336E" w:rsidRDefault="00B85C6B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D91F5EE" w14:textId="77777777"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3948FDE" w14:textId="77777777" w:rsidR="0024071B" w:rsidRPr="00DB597C" w:rsidRDefault="0024071B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5FFA69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E1661EB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24071B" w:rsidRPr="00D03CB3" w14:paraId="24DB2359" w14:textId="77777777" w:rsidTr="0024071B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B72AB3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EDBC98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8C31A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11728C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641DE2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4071B" w:rsidRPr="00D03CB3" w14:paraId="462C61D9" w14:textId="77777777" w:rsidTr="0024071B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05E7C24F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161449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50838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E8FBB2" w14:textId="77777777" w:rsidR="0024071B" w:rsidRPr="00D03CB3" w:rsidRDefault="0024071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F0CD413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30B2C5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470F8D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24071B" w:rsidRPr="00D03CB3" w14:paraId="43E402CF" w14:textId="77777777" w:rsidTr="0024071B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2A291" w14:textId="77777777" w:rsidR="0024071B" w:rsidRPr="00D03CB3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35B41" w14:textId="77777777" w:rsidR="0024071B" w:rsidRPr="00D03CB3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0D0DD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978B0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7DFF0" w14:textId="77777777" w:rsidR="0024071B" w:rsidRPr="00D03CB3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6D886" w14:textId="77777777" w:rsidR="0024071B" w:rsidRPr="00D03CB3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D5A75" w14:textId="77777777" w:rsidR="0024071B" w:rsidRPr="00D03CB3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24071B" w:rsidRPr="00D03CB3" w14:paraId="0753C314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CA3E8" w14:textId="77777777" w:rsidR="0024071B" w:rsidRPr="00D03CB3" w:rsidRDefault="0024071B" w:rsidP="00322044">
            <w:pPr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8B38E" w14:textId="77777777" w:rsidR="0024071B" w:rsidRPr="00D03CB3" w:rsidRDefault="0024071B" w:rsidP="00322044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Основы  семейного  консультирования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D11DF" w14:textId="77777777" w:rsidR="0024071B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37633" w14:textId="77777777" w:rsidR="0024071B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A425E" w14:textId="77777777" w:rsidR="0024071B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0E0B2" w14:textId="77777777" w:rsidR="0024071B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F09E" w14:textId="77777777" w:rsidR="0024071B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4C7617" w:rsidRPr="00D03CB3" w14:paraId="17E6FAD8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F9C79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2AF5D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Консультирование родителей по проблемам воспитания детей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E61B8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7AF01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18710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75883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B8269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</w:tr>
      <w:tr w:rsidR="004C7617" w:rsidRPr="00D03CB3" w14:paraId="498E2A8F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1FE53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65F0F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Психическое здоровье, понятие нормы и патологии психического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9C966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006C6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0C707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01D01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57174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</w:tr>
      <w:tr w:rsidR="004C7617" w:rsidRPr="00D03CB3" w14:paraId="276F4345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38B5C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63957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Эмоциональные состояния детей и их </w:t>
            </w: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влияние на развитие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28E42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830AD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02740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EAA40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63795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7</w:t>
            </w:r>
          </w:p>
        </w:tc>
      </w:tr>
      <w:tr w:rsidR="004C7617" w:rsidRPr="00D03CB3" w14:paraId="60AB7254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47685" w14:textId="77777777" w:rsidR="004C7617" w:rsidRPr="00D03CB3" w:rsidRDefault="004C7617" w:rsidP="00322044">
            <w:pPr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3BEF4" w14:textId="77777777" w:rsidR="004C7617" w:rsidRPr="00D03CB3" w:rsidRDefault="004C7617" w:rsidP="00322044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Особенности психологического консультирования родителей детей в период от рождения до поступления в школу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1938C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633E9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22125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E8ECB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8A916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4C7617" w:rsidRPr="00D03CB3" w14:paraId="6774447D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DE958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D8CDE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психического развития детей дошкольного возраста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1E774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93FEE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671CA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8348A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46A06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7</w:t>
            </w:r>
          </w:p>
        </w:tc>
      </w:tr>
      <w:tr w:rsidR="004C7617" w:rsidRPr="00D03CB3" w14:paraId="3C8D51DC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46738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8BA30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Причины нарушений  развития у детей дошкольного возраста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BC48A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FBAC5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D1332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65A47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F22BF6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7</w:t>
            </w:r>
          </w:p>
        </w:tc>
      </w:tr>
      <w:tr w:rsidR="004C7617" w:rsidRPr="00D03CB3" w14:paraId="220BA37C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A486E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95FD5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психолога по подготовке детей к обучению в школе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E26E0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63791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E877F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0FA77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56D38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7</w:t>
            </w:r>
          </w:p>
        </w:tc>
      </w:tr>
      <w:tr w:rsidR="004C7617" w:rsidRPr="00D03CB3" w14:paraId="2E4CB0AF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B90FB" w14:textId="77777777" w:rsidR="004C7617" w:rsidRPr="00D03CB3" w:rsidRDefault="004C7617" w:rsidP="00322044">
            <w:pPr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5CB39" w14:textId="77777777" w:rsidR="004C7617" w:rsidRPr="00D03CB3" w:rsidRDefault="004C7617" w:rsidP="00322044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Особенности психологического консультирования младших школьников и их родителей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1FB9B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E6876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A5A26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13122" w14:textId="77777777" w:rsidR="004C7617" w:rsidRPr="00D03CB3" w:rsidRDefault="00A139CB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6AA37" w14:textId="77777777" w:rsidR="004C7617" w:rsidRPr="00D03CB3" w:rsidRDefault="00A139CB" w:rsidP="00A1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4C7617" w:rsidRPr="00D03CB3" w14:paraId="3B388C61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305F6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886C9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Специфика психологического развития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78D63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7C390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658C8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8D908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AE2B7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6</w:t>
            </w:r>
          </w:p>
        </w:tc>
      </w:tr>
      <w:tr w:rsidR="004C7617" w:rsidRPr="00D03CB3" w14:paraId="68B6060A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E2F7F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0CED7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Консультирование родителей младших школьников с проблемами адаптации к школе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BCE52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6ECD1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7DD47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0ADFC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F5112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7</w:t>
            </w:r>
          </w:p>
        </w:tc>
      </w:tr>
      <w:tr w:rsidR="004C7617" w:rsidRPr="00D03CB3" w14:paraId="59F32643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29A0E" w14:textId="77777777" w:rsidR="004C7617" w:rsidRPr="00D03CB3" w:rsidRDefault="004C7617" w:rsidP="00322044">
            <w:pPr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CDE8F" w14:textId="77777777" w:rsidR="004C7617" w:rsidRPr="00D03CB3" w:rsidRDefault="004C7617" w:rsidP="00322044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Особенности психологического консультирования семей с подростками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2D4C3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91B40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73AFE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F0CD2" w14:textId="77777777" w:rsidR="004C7617" w:rsidRPr="00D03CB3" w:rsidRDefault="00A139CB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BB95E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4C7617" w:rsidRPr="00D03CB3" w14:paraId="444AC21A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FAD62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B68A9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Специфика психологического развития подростков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AEFFE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59986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F70A3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0F795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6C4DA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7</w:t>
            </w:r>
          </w:p>
        </w:tc>
      </w:tr>
      <w:tr w:rsidR="004C7617" w:rsidRPr="00D03CB3" w14:paraId="5981D5AA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5474D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CFF01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Консультирование родителей подростков с  трудностями в обучении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FC5BF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20F06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71C77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BDF6B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6CBB7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7</w:t>
            </w:r>
          </w:p>
        </w:tc>
      </w:tr>
      <w:tr w:rsidR="004C7617" w:rsidRPr="00D03CB3" w14:paraId="2E046594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EBEB6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731CC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Консультирование семей подростков с девиациями поведения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E253E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795F7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0E16C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4CB04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D500A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7</w:t>
            </w:r>
          </w:p>
        </w:tc>
      </w:tr>
      <w:tr w:rsidR="004C7617" w:rsidRPr="00D03CB3" w14:paraId="0B4AC411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99F5A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32F90" w14:textId="77777777" w:rsidR="004C7617" w:rsidRPr="00D03CB3" w:rsidRDefault="004C7617" w:rsidP="00322044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Педагогическое консультирование подростка, оказавшегося в трудной жизненной</w:t>
            </w:r>
          </w:p>
          <w:p w14:paraId="1DE4887F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ситуации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53A2A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548C7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5ED3B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AE2B3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7C704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7</w:t>
            </w:r>
          </w:p>
        </w:tc>
      </w:tr>
      <w:tr w:rsidR="004C7617" w:rsidRPr="00D03CB3" w14:paraId="3040AF65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06AF6" w14:textId="77777777" w:rsidR="004C7617" w:rsidRPr="00D03CB3" w:rsidRDefault="004C7617" w:rsidP="00322044">
            <w:pPr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42E57" w14:textId="77777777" w:rsidR="004C7617" w:rsidRPr="00D03CB3" w:rsidRDefault="004C7617" w:rsidP="00322044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 Особенности консультирования родителей юношей  и девушек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2AAAD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A9E6A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C341A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7C35B" w14:textId="77777777" w:rsidR="004C7617" w:rsidRPr="00D03CB3" w:rsidRDefault="00A139CB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E41D8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4C7617" w:rsidRPr="00D03CB3" w14:paraId="0FF0AD9D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58ACF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B0E3A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Специфика психологического развития в ранней юности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D978A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B8C7C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9348F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21EAE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FACB0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6</w:t>
            </w:r>
          </w:p>
        </w:tc>
      </w:tr>
      <w:tr w:rsidR="004C7617" w:rsidRPr="00D03CB3" w14:paraId="6E4D30E8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11310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51B0A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Индивидуальное психологическое консультирование юношей и девушек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B1A62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013F1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9E596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967A8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A92C4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7</w:t>
            </w:r>
          </w:p>
        </w:tc>
      </w:tr>
      <w:tr w:rsidR="004C7617" w:rsidRPr="00D03CB3" w14:paraId="532E1054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A2DF8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235F8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Профориентация  и помощь  при трудностях выбора жизненного пути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D51C0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5E087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F39A93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DC9CD" w14:textId="77777777" w:rsidR="004C7617" w:rsidRPr="00D03CB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3937E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sz w:val="24"/>
                <w:szCs w:val="24"/>
                <w:lang w:eastAsia="ru-RU"/>
              </w:rPr>
              <w:t>7</w:t>
            </w:r>
          </w:p>
        </w:tc>
      </w:tr>
      <w:tr w:rsidR="004C7617" w:rsidRPr="00D03CB3" w14:paraId="7E4CFA7D" w14:textId="77777777" w:rsidTr="00322044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55244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1B5D1" w14:textId="77777777" w:rsidR="004C7617" w:rsidRPr="00D03CB3" w:rsidRDefault="004C7617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91F31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E75D7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B872F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DD3E5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6A60C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4C7617" w:rsidRPr="00D03CB3" w14:paraId="51DB47F9" w14:textId="77777777" w:rsidTr="00322044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28F55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1AEE2" w14:textId="77777777" w:rsidR="004C7617" w:rsidRPr="00D03CB3" w:rsidRDefault="004C7617" w:rsidP="0032204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EE95F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BB01D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010C5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00CEF" w14:textId="77777777" w:rsidR="004C7617" w:rsidRPr="00D03CB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D35F1" w14:textId="77777777" w:rsidR="004C7617" w:rsidRPr="00D03CB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D03CB3">
              <w:rPr>
                <w:rFonts w:eastAsia="Times New Roman" w:cs="Calibri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64650B2C" w14:textId="77777777" w:rsidR="00A139CB" w:rsidRPr="00AC336E" w:rsidRDefault="00B85C6B" w:rsidP="00AC33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AC336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14:paraId="136A9085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7A37099E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C336E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2C78E14B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iCs/>
          <w:spacing w:val="-1"/>
          <w:sz w:val="24"/>
          <w:szCs w:val="24"/>
        </w:rPr>
        <w:lastRenderedPageBreak/>
        <w:t xml:space="preserve">- </w:t>
      </w:r>
      <w:r w:rsidRPr="00AC336E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3467CD7E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0D432D0C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6523E9C4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AC336E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AC336E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14:paraId="2DCBFE3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E34631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7B08759A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 w:rsidR="00FA7E13" w:rsidRPr="00FA7E13">
        <w:rPr>
          <w:rFonts w:ascii="Times New Roman" w:hAnsi="Times New Roman"/>
          <w:color w:val="000000"/>
          <w:sz w:val="24"/>
          <w:szCs w:val="24"/>
        </w:rPr>
        <w:t>Психолого-педагогическое консультирование по проблемам детско-родительских отношений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322044" w:rsidRPr="00AC336E" w14:paraId="38EF2A53" w14:textId="77777777" w:rsidTr="00322044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E9490CE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83EC0D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397ED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8E8137A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3FE186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B9FFB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BF532E7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(</w:t>
            </w:r>
            <w:r w:rsidRPr="00AC336E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-</w:t>
            </w:r>
            <w:r w:rsidRPr="00AC336E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EB624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8E3E0C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22044" w:rsidRPr="00AC336E" w14:paraId="641F39B1" w14:textId="77777777" w:rsidTr="00322044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7956F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C90A6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61B87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AE11D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ACB90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0055E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42AA783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369278E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85C6B" w:rsidRPr="00AC336E" w14:paraId="6FD718EF" w14:textId="77777777" w:rsidTr="00BF010A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F5239A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639ECB" w14:textId="77777777" w:rsidR="00B85C6B" w:rsidRPr="00AC336E" w:rsidRDefault="00B85C6B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AC3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F8F0A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F3C6F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E6B4D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76847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4836A6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654363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85C6B" w:rsidRPr="00AC336E" w14:paraId="1F484250" w14:textId="77777777" w:rsidTr="00BF010A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47F36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11428" w14:textId="77777777" w:rsidR="00B85C6B" w:rsidRPr="00AC336E" w:rsidRDefault="00B85C6B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F1EB1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69562D" w14:textId="77777777" w:rsidR="00B85C6B" w:rsidRPr="00AC336E" w:rsidRDefault="00B85C6B" w:rsidP="00D03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BC913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DB7BD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7EC5B2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73170F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85C6B" w:rsidRPr="00AC336E" w14:paraId="407AE16E" w14:textId="77777777" w:rsidTr="00BF010A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4C2D1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5297E7" w14:textId="77777777" w:rsidR="00B85C6B" w:rsidRPr="00AC336E" w:rsidRDefault="00B85C6B" w:rsidP="00BF01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AC3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A59CD" w14:textId="77777777" w:rsidR="00B85C6B" w:rsidRPr="00AC336E" w:rsidRDefault="00B85C6B" w:rsidP="00D03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 xml:space="preserve">- решение и анализ психологических задач по выбору, обоснованию и оценке психологических методов выявления проблем учащихся </w:t>
            </w:r>
            <w:proofErr w:type="gramStart"/>
            <w:r w:rsidRPr="00AC336E">
              <w:rPr>
                <w:rFonts w:ascii="Times New Roman" w:hAnsi="Times New Roman"/>
                <w:sz w:val="24"/>
                <w:szCs w:val="24"/>
              </w:rPr>
              <w:t>( на</w:t>
            </w:r>
            <w:proofErr w:type="gramEnd"/>
            <w:r w:rsidRPr="00AC336E">
              <w:rPr>
                <w:rFonts w:ascii="Times New Roman" w:hAnsi="Times New Roman"/>
                <w:sz w:val="24"/>
                <w:szCs w:val="24"/>
              </w:rPr>
              <w:t xml:space="preserve">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3E1FE" w14:textId="77777777" w:rsidR="00B85C6B" w:rsidRPr="00AC336E" w:rsidRDefault="00B85C6B" w:rsidP="00D03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14:paraId="3AB1A2EB" w14:textId="77777777" w:rsidR="00B85C6B" w:rsidRPr="00AC336E" w:rsidRDefault="00B85C6B" w:rsidP="00D03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3DC73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D01C4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99BD0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8B4BB6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E45417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85C6B" w:rsidRPr="00AC336E" w14:paraId="7F06F3E5" w14:textId="77777777" w:rsidTr="00BF010A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270217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810FD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006B36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 xml:space="preserve"> - выбор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DE462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Диагностические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F87D9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B8099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A155A9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5FF355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85C6B" w:rsidRPr="00AC336E" w14:paraId="1D499E17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7873C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BEA21" w14:textId="77777777" w:rsidR="00B85C6B" w:rsidRPr="00AC336E" w:rsidRDefault="00B85C6B" w:rsidP="00D03CB3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1CBF4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A32EB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05510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C0BAC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D89C8E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FAA99D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B85C6B" w:rsidRPr="00AC336E" w14:paraId="305AB27B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298B8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E9A5CF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ABD4E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D41A3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BDE0F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2C91A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89DA9D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948FB9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85C6B" w:rsidRPr="00AC336E" w14:paraId="6E1E623C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DDF58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DF175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50214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3D744F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3D9A1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0FB03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0A6FF2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753FD3" w14:textId="77777777" w:rsidR="00B85C6B" w:rsidRPr="00AC336E" w:rsidRDefault="00B85C6B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1EAB76CF" w14:textId="77777777"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F9A2F7" w14:textId="77777777" w:rsidR="0075120C" w:rsidRPr="00DB597C" w:rsidRDefault="0075120C" w:rsidP="007512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DEDA750" w14:textId="77777777" w:rsidR="0075120C" w:rsidRPr="00DB597C" w:rsidRDefault="0075120C" w:rsidP="0075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13869C7" w14:textId="77777777" w:rsidR="0075120C" w:rsidRPr="00FA7E13" w:rsidRDefault="0075120C" w:rsidP="007F55FA">
      <w:pPr>
        <w:pStyle w:val="a4"/>
        <w:numPr>
          <w:ilvl w:val="0"/>
          <w:numId w:val="5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sz w:val="24"/>
          <w:szCs w:val="24"/>
        </w:rPr>
      </w:pPr>
      <w:r w:rsidRPr="00FA7E13">
        <w:rPr>
          <w:rFonts w:ascii="Times New Roman" w:hAnsi="Times New Roman"/>
          <w:color w:val="000000"/>
          <w:sz w:val="24"/>
          <w:szCs w:val="24"/>
        </w:rPr>
        <w:t xml:space="preserve">Батюта М.Б., Князева Т.Н. Возрастная психология: </w:t>
      </w:r>
      <w:proofErr w:type="spellStart"/>
      <w:proofErr w:type="gramStart"/>
      <w:r w:rsidRPr="00FA7E13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FA7E13">
        <w:rPr>
          <w:rFonts w:ascii="Times New Roman" w:hAnsi="Times New Roman"/>
          <w:color w:val="000000"/>
          <w:sz w:val="24"/>
          <w:szCs w:val="24"/>
        </w:rPr>
        <w:t xml:space="preserve"> для студентов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вузов,обуч-ся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пед.спец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>.(ОПД.Ф.1-Психология):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рек.УМО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обл.подготовки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пед.кадров</w:t>
      </w:r>
      <w:proofErr w:type="spellEnd"/>
      <w:r w:rsidR="00AC336E" w:rsidRPr="00FA7E13">
        <w:rPr>
          <w:sz w:val="24"/>
          <w:szCs w:val="24"/>
        </w:rPr>
        <w:t xml:space="preserve"> </w:t>
      </w:r>
      <w:r w:rsidRPr="00FA7E13">
        <w:rPr>
          <w:rFonts w:ascii="Times New Roman" w:hAnsi="Times New Roman"/>
          <w:color w:val="000000"/>
          <w:sz w:val="24"/>
          <w:szCs w:val="24"/>
        </w:rPr>
        <w:t>Москва: Логос, 2014</w:t>
      </w:r>
    </w:p>
    <w:p w14:paraId="3C3EB63C" w14:textId="77777777" w:rsidR="0075120C" w:rsidRPr="00FA7E13" w:rsidRDefault="0075120C" w:rsidP="007F55FA">
      <w:pPr>
        <w:pStyle w:val="a4"/>
        <w:numPr>
          <w:ilvl w:val="0"/>
          <w:numId w:val="5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lastRenderedPageBreak/>
        <w:t>Хухлаева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 О.В.,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Хухлаев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 О.Е.</w:t>
      </w:r>
      <w:r w:rsidR="00AC336E" w:rsidRPr="00FA7E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A7E13">
        <w:rPr>
          <w:rFonts w:ascii="Times New Roman" w:hAnsi="Times New Roman"/>
          <w:color w:val="000000"/>
          <w:sz w:val="24"/>
          <w:szCs w:val="24"/>
        </w:rPr>
        <w:t xml:space="preserve">Психологическое консультирование и психологическая коррекция: </w:t>
      </w:r>
      <w:proofErr w:type="spellStart"/>
      <w:proofErr w:type="gramStart"/>
      <w:r w:rsidRPr="00FA7E13">
        <w:rPr>
          <w:rFonts w:ascii="Times New Roman" w:hAnsi="Times New Roman"/>
          <w:color w:val="000000"/>
          <w:sz w:val="24"/>
          <w:szCs w:val="24"/>
        </w:rPr>
        <w:t>учеб.и</w:t>
      </w:r>
      <w:proofErr w:type="spellEnd"/>
      <w:proofErr w:type="gramEnd"/>
      <w:r w:rsidRPr="00FA7E13">
        <w:rPr>
          <w:rFonts w:ascii="Times New Roman" w:hAnsi="Times New Roman"/>
          <w:color w:val="000000"/>
          <w:sz w:val="24"/>
          <w:szCs w:val="24"/>
        </w:rPr>
        <w:t xml:space="preserve"> практикум для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акад.бакалавриата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 студентов вузов,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гуманит.напр.и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 спец.: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Рек.УМО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высш.образования</w:t>
      </w:r>
      <w:proofErr w:type="spellEnd"/>
      <w:r w:rsidR="00AC336E" w:rsidRPr="00FA7E1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FA7E13">
        <w:rPr>
          <w:rFonts w:ascii="Times New Roman" w:hAnsi="Times New Roman"/>
          <w:color w:val="000000"/>
          <w:sz w:val="24"/>
          <w:szCs w:val="24"/>
        </w:rPr>
        <w:t xml:space="preserve">Москва: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>, 2015</w:t>
      </w:r>
      <w:r w:rsidR="00AC336E" w:rsidRPr="00FA7E13">
        <w:rPr>
          <w:rFonts w:ascii="Times New Roman" w:hAnsi="Times New Roman"/>
          <w:color w:val="000000"/>
          <w:sz w:val="24"/>
          <w:szCs w:val="24"/>
        </w:rPr>
        <w:t>.</w:t>
      </w:r>
    </w:p>
    <w:p w14:paraId="4CE1E573" w14:textId="77777777" w:rsidR="00AC336E" w:rsidRPr="0075120C" w:rsidRDefault="00AC336E" w:rsidP="00AC336E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sz w:val="24"/>
          <w:szCs w:val="24"/>
        </w:rPr>
      </w:pPr>
    </w:p>
    <w:p w14:paraId="112C5BD3" w14:textId="77777777" w:rsidR="0075120C" w:rsidRPr="0075120C" w:rsidRDefault="0075120C" w:rsidP="0075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512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DCB6878" w14:textId="77777777" w:rsidR="0075120C" w:rsidRPr="00FA7E13" w:rsidRDefault="0075120C" w:rsidP="007F55FA">
      <w:pPr>
        <w:pStyle w:val="a4"/>
        <w:numPr>
          <w:ilvl w:val="0"/>
          <w:numId w:val="6"/>
        </w:numPr>
        <w:tabs>
          <w:tab w:val="left" w:pos="642"/>
          <w:tab w:val="left" w:pos="2395"/>
          <w:tab w:val="left" w:pos="7047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A7E13">
        <w:rPr>
          <w:rFonts w:ascii="Times New Roman" w:hAnsi="Times New Roman"/>
          <w:color w:val="000000"/>
          <w:sz w:val="24"/>
          <w:szCs w:val="24"/>
        </w:rPr>
        <w:t>Красило А.И.</w:t>
      </w:r>
      <w:r w:rsidR="00AC336E" w:rsidRPr="00FA7E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A7E13">
        <w:rPr>
          <w:rFonts w:ascii="Times New Roman" w:hAnsi="Times New Roman"/>
          <w:color w:val="000000"/>
          <w:sz w:val="24"/>
          <w:szCs w:val="24"/>
        </w:rPr>
        <w:t xml:space="preserve">Психологическое консультирование: проблемы, технологии: </w:t>
      </w:r>
      <w:proofErr w:type="gramStart"/>
      <w:r w:rsidRPr="00FA7E13">
        <w:rPr>
          <w:rFonts w:ascii="Times New Roman" w:hAnsi="Times New Roman"/>
          <w:color w:val="000000"/>
          <w:sz w:val="24"/>
          <w:szCs w:val="24"/>
        </w:rPr>
        <w:t>Учеб.пособие:рек.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A7E1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издат.советом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Рос.академии</w:t>
      </w:r>
      <w:proofErr w:type="spellEnd"/>
      <w:r w:rsidR="00AC336E" w:rsidRPr="00FA7E13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FA7E13">
        <w:rPr>
          <w:rFonts w:ascii="Times New Roman" w:hAnsi="Times New Roman"/>
          <w:color w:val="000000"/>
          <w:sz w:val="24"/>
          <w:szCs w:val="24"/>
        </w:rPr>
        <w:t>Москва;Воронеж</w:t>
      </w:r>
      <w:proofErr w:type="spellEnd"/>
      <w:proofErr w:type="gramEnd"/>
      <w:r w:rsidRPr="00FA7E13">
        <w:rPr>
          <w:rFonts w:ascii="Times New Roman" w:hAnsi="Times New Roman"/>
          <w:color w:val="000000"/>
          <w:sz w:val="24"/>
          <w:szCs w:val="24"/>
        </w:rPr>
        <w:t>: МОДЭК, 2007</w:t>
      </w:r>
      <w:r w:rsidR="00651814">
        <w:rPr>
          <w:rFonts w:ascii="Times New Roman" w:hAnsi="Times New Roman"/>
          <w:color w:val="000000"/>
          <w:sz w:val="24"/>
          <w:szCs w:val="24"/>
        </w:rPr>
        <w:t>.</w:t>
      </w:r>
    </w:p>
    <w:p w14:paraId="2F73B3FD" w14:textId="77777777" w:rsidR="0075120C" w:rsidRPr="00FA7E13" w:rsidRDefault="0075120C" w:rsidP="007F55FA">
      <w:pPr>
        <w:pStyle w:val="a4"/>
        <w:numPr>
          <w:ilvl w:val="0"/>
          <w:numId w:val="6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sz w:val="24"/>
          <w:szCs w:val="24"/>
        </w:rPr>
      </w:pPr>
      <w:r w:rsidRPr="00FA7E13">
        <w:rPr>
          <w:rFonts w:ascii="Times New Roman" w:hAnsi="Times New Roman"/>
          <w:color w:val="000000"/>
          <w:sz w:val="24"/>
          <w:szCs w:val="24"/>
        </w:rPr>
        <w:t>Колесникова Г.И.</w:t>
      </w:r>
      <w:r w:rsidR="006518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A7E13">
        <w:rPr>
          <w:rFonts w:ascii="Times New Roman" w:hAnsi="Times New Roman"/>
          <w:color w:val="000000"/>
          <w:sz w:val="24"/>
          <w:szCs w:val="24"/>
        </w:rPr>
        <w:t xml:space="preserve">Специальная психология и педагогика: </w:t>
      </w:r>
      <w:proofErr w:type="spellStart"/>
      <w:proofErr w:type="gramStart"/>
      <w:r w:rsidRPr="00FA7E13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FA7E13">
        <w:rPr>
          <w:rFonts w:ascii="Times New Roman" w:hAnsi="Times New Roman"/>
          <w:color w:val="000000"/>
          <w:sz w:val="24"/>
          <w:szCs w:val="24"/>
        </w:rPr>
        <w:t xml:space="preserve"> для студентов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вузов:рек.Междунар.Акад.науки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 и практики организации производства</w:t>
      </w:r>
      <w:r w:rsidR="006518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A7E13">
        <w:rPr>
          <w:rFonts w:ascii="Times New Roman" w:hAnsi="Times New Roman"/>
          <w:color w:val="000000"/>
          <w:sz w:val="24"/>
          <w:szCs w:val="24"/>
        </w:rPr>
        <w:t>Ростов-на-Дону: Феникс, 2010</w:t>
      </w:r>
      <w:r w:rsidR="00651814">
        <w:rPr>
          <w:rFonts w:ascii="Times New Roman" w:hAnsi="Times New Roman"/>
          <w:color w:val="000000"/>
          <w:sz w:val="24"/>
          <w:szCs w:val="24"/>
        </w:rPr>
        <w:t>.</w:t>
      </w:r>
    </w:p>
    <w:p w14:paraId="04CCB613" w14:textId="77777777" w:rsidR="0075120C" w:rsidRPr="00FA7E13" w:rsidRDefault="0075120C" w:rsidP="007F55FA">
      <w:pPr>
        <w:pStyle w:val="a4"/>
        <w:numPr>
          <w:ilvl w:val="0"/>
          <w:numId w:val="6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sz w:val="24"/>
          <w:szCs w:val="24"/>
        </w:rPr>
      </w:pPr>
      <w:r w:rsidRPr="00FA7E13">
        <w:rPr>
          <w:rFonts w:ascii="Times New Roman" w:hAnsi="Times New Roman"/>
          <w:color w:val="000000"/>
          <w:sz w:val="24"/>
          <w:szCs w:val="24"/>
        </w:rPr>
        <w:t>Серебрякова К.А.</w:t>
      </w:r>
      <w:r w:rsidR="006518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A7E13">
        <w:rPr>
          <w:rFonts w:ascii="Times New Roman" w:hAnsi="Times New Roman"/>
          <w:color w:val="000000"/>
          <w:sz w:val="24"/>
          <w:szCs w:val="24"/>
        </w:rPr>
        <w:t xml:space="preserve">Психологическое консультирование в работе школьного </w:t>
      </w:r>
      <w:r w:rsidR="00651814">
        <w:rPr>
          <w:rFonts w:ascii="Times New Roman" w:hAnsi="Times New Roman"/>
          <w:color w:val="000000"/>
          <w:sz w:val="24"/>
          <w:szCs w:val="24"/>
        </w:rPr>
        <w:t>п</w:t>
      </w:r>
      <w:r w:rsidRPr="00FA7E13">
        <w:rPr>
          <w:rFonts w:ascii="Times New Roman" w:hAnsi="Times New Roman"/>
          <w:color w:val="000000"/>
          <w:sz w:val="24"/>
          <w:szCs w:val="24"/>
        </w:rPr>
        <w:t>сихолога: [</w:t>
      </w:r>
      <w:proofErr w:type="spellStart"/>
      <w:proofErr w:type="gramStart"/>
      <w:r w:rsidRPr="00FA7E13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FA7E13">
        <w:rPr>
          <w:rFonts w:ascii="Times New Roman" w:hAnsi="Times New Roman"/>
          <w:color w:val="000000"/>
          <w:sz w:val="24"/>
          <w:szCs w:val="24"/>
        </w:rPr>
        <w:t xml:space="preserve"> для студентов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высш.учеб.заведений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>] Москва: Академия, 2010</w:t>
      </w:r>
      <w:r w:rsidR="00651814">
        <w:rPr>
          <w:rFonts w:ascii="Times New Roman" w:hAnsi="Times New Roman"/>
          <w:color w:val="000000"/>
          <w:sz w:val="24"/>
          <w:szCs w:val="24"/>
        </w:rPr>
        <w:t>.</w:t>
      </w:r>
    </w:p>
    <w:p w14:paraId="3C719D1E" w14:textId="77777777" w:rsidR="0075120C" w:rsidRPr="00FA7E13" w:rsidRDefault="0075120C" w:rsidP="007F55FA">
      <w:pPr>
        <w:pStyle w:val="a4"/>
        <w:numPr>
          <w:ilvl w:val="0"/>
          <w:numId w:val="6"/>
        </w:numPr>
        <w:tabs>
          <w:tab w:val="left" w:pos="642"/>
          <w:tab w:val="left" w:pos="2395"/>
          <w:tab w:val="left" w:pos="7047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A7E13">
        <w:rPr>
          <w:rFonts w:ascii="Times New Roman" w:hAnsi="Times New Roman"/>
          <w:color w:val="000000"/>
          <w:sz w:val="24"/>
          <w:szCs w:val="24"/>
        </w:rPr>
        <w:t xml:space="preserve">Линде </w:t>
      </w:r>
      <w:r w:rsidR="00651814">
        <w:rPr>
          <w:rFonts w:ascii="Times New Roman" w:hAnsi="Times New Roman"/>
          <w:color w:val="000000"/>
          <w:sz w:val="24"/>
          <w:szCs w:val="24"/>
        </w:rPr>
        <w:t xml:space="preserve">Н.Д. </w:t>
      </w:r>
      <w:r w:rsidRPr="00FA7E13">
        <w:rPr>
          <w:rFonts w:ascii="Times New Roman" w:hAnsi="Times New Roman"/>
          <w:color w:val="000000"/>
          <w:sz w:val="24"/>
          <w:szCs w:val="24"/>
        </w:rPr>
        <w:t>Психологическое консультирование: теория и практика</w:t>
      </w:r>
      <w:r w:rsidR="00AC336E" w:rsidRPr="00FA7E1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FA7E13">
        <w:rPr>
          <w:rFonts w:ascii="Times New Roman" w:hAnsi="Times New Roman"/>
          <w:color w:val="000000"/>
          <w:sz w:val="24"/>
          <w:szCs w:val="24"/>
        </w:rPr>
        <w:t>Аспект-Пресс, 2013</w:t>
      </w:r>
      <w:r w:rsidR="00AC336E" w:rsidRPr="00FA7E13">
        <w:rPr>
          <w:rFonts w:ascii="Times New Roman" w:hAnsi="Times New Roman"/>
          <w:color w:val="000000"/>
          <w:sz w:val="24"/>
          <w:szCs w:val="24"/>
        </w:rPr>
        <w:t>.</w:t>
      </w:r>
    </w:p>
    <w:p w14:paraId="6DA553CC" w14:textId="77777777" w:rsidR="00AC336E" w:rsidRPr="0075120C" w:rsidRDefault="00AC336E" w:rsidP="00322044">
      <w:pPr>
        <w:tabs>
          <w:tab w:val="left" w:pos="642"/>
          <w:tab w:val="left" w:pos="2395"/>
          <w:tab w:val="left" w:pos="7047"/>
        </w:tabs>
        <w:spacing w:after="0" w:line="240" w:lineRule="auto"/>
        <w:rPr>
          <w:sz w:val="24"/>
          <w:szCs w:val="24"/>
        </w:rPr>
      </w:pPr>
    </w:p>
    <w:p w14:paraId="7A8CB962" w14:textId="77777777" w:rsidR="0075120C" w:rsidRPr="00AC336E" w:rsidRDefault="0075120C" w:rsidP="00D03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512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="00AC336E" w:rsidRPr="00AC336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C336E" w:rsidRPr="00FA7E1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FA7E13" w:rsidRPr="00FA7E13">
        <w:rPr>
          <w:rFonts w:ascii="Times New Roman" w:hAnsi="Times New Roman"/>
          <w:i/>
          <w:color w:val="000000"/>
          <w:sz w:val="24"/>
          <w:szCs w:val="24"/>
        </w:rPr>
        <w:t>Психолого-педагогическое консультирование по проблемам детско-родительских отношений</w:t>
      </w:r>
      <w:r w:rsidR="00AC336E" w:rsidRPr="00FA7E1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14:paraId="03B0E39C" w14:textId="77777777" w:rsidR="0075120C" w:rsidRPr="00FA7E13" w:rsidRDefault="0075120C" w:rsidP="007F55FA">
      <w:pPr>
        <w:pStyle w:val="a4"/>
        <w:numPr>
          <w:ilvl w:val="0"/>
          <w:numId w:val="7"/>
        </w:numPr>
        <w:tabs>
          <w:tab w:val="left" w:pos="642"/>
        </w:tabs>
        <w:spacing w:after="0" w:line="240" w:lineRule="auto"/>
        <w:jc w:val="both"/>
        <w:rPr>
          <w:sz w:val="24"/>
          <w:szCs w:val="24"/>
        </w:rPr>
      </w:pPr>
      <w:r w:rsidRPr="00FA7E13">
        <w:rPr>
          <w:rFonts w:ascii="Times New Roman" w:hAnsi="Times New Roman"/>
          <w:color w:val="000000"/>
          <w:sz w:val="24"/>
          <w:szCs w:val="24"/>
        </w:rPr>
        <w:t xml:space="preserve">Смирнова, Е.О. Первые шаги. Программа воспитания и развития детей раннего возраста / Е.О. Смирнова, Л.Н.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Галигузова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, С.Ю. Мещерякова. - </w:t>
      </w:r>
      <w:proofErr w:type="gramStart"/>
      <w:r w:rsidRPr="00FA7E13">
        <w:rPr>
          <w:rFonts w:ascii="Times New Roman" w:hAnsi="Times New Roman"/>
          <w:color w:val="000000"/>
          <w:sz w:val="24"/>
          <w:szCs w:val="24"/>
        </w:rPr>
        <w:t>М. :</w:t>
      </w:r>
      <w:proofErr w:type="gramEnd"/>
      <w:r w:rsidRPr="00FA7E13">
        <w:rPr>
          <w:rFonts w:ascii="Times New Roman" w:hAnsi="Times New Roman"/>
          <w:color w:val="000000"/>
          <w:sz w:val="24"/>
          <w:szCs w:val="24"/>
        </w:rPr>
        <w:t xml:space="preserve"> МОЗАИКА-СИНТЕЗ, 2007. - 160 с. - ISBN 978-5-86775-538-6 ; То же [Электронный ресурс].</w:t>
      </w:r>
    </w:p>
    <w:p w14:paraId="341886A7" w14:textId="77777777" w:rsidR="00AC336E" w:rsidRPr="00FA7E13" w:rsidRDefault="00AC336E" w:rsidP="007F55FA">
      <w:pPr>
        <w:pStyle w:val="a4"/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FA7E13">
        <w:rPr>
          <w:rFonts w:ascii="Times New Roman" w:hAnsi="Times New Roman"/>
          <w:color w:val="000000"/>
          <w:sz w:val="24"/>
          <w:szCs w:val="24"/>
        </w:rPr>
        <w:t xml:space="preserve">Аллан, Д. Ландшафт детской души.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Юнгианское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 консультирование в школах и клиниках / Д. </w:t>
      </w:r>
      <w:proofErr w:type="gramStart"/>
      <w:r w:rsidRPr="00FA7E13">
        <w:rPr>
          <w:rFonts w:ascii="Times New Roman" w:hAnsi="Times New Roman"/>
          <w:color w:val="000000"/>
          <w:sz w:val="24"/>
          <w:szCs w:val="24"/>
        </w:rPr>
        <w:t>Аллан ;</w:t>
      </w:r>
      <w:proofErr w:type="gramEnd"/>
      <w:r w:rsidRPr="00FA7E13">
        <w:rPr>
          <w:rFonts w:ascii="Times New Roman" w:hAnsi="Times New Roman"/>
          <w:color w:val="000000"/>
          <w:sz w:val="24"/>
          <w:szCs w:val="24"/>
        </w:rPr>
        <w:t xml:space="preserve"> под ред. В.В. Зеленского ; пер. Ю.М. Донец. - М.: ПЕР СЭ, 2006. - 272 с. - ISBN 5-9292-0153-</w:t>
      </w:r>
      <w:proofErr w:type="gramStart"/>
      <w:r w:rsidRPr="00FA7E13">
        <w:rPr>
          <w:rFonts w:ascii="Times New Roman" w:hAnsi="Times New Roman"/>
          <w:color w:val="000000"/>
          <w:sz w:val="24"/>
          <w:szCs w:val="24"/>
        </w:rPr>
        <w:t>6 ;</w:t>
      </w:r>
      <w:proofErr w:type="gramEnd"/>
      <w:r w:rsidRPr="00FA7E13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</w:t>
      </w:r>
    </w:p>
    <w:p w14:paraId="2BF28A3D" w14:textId="77777777" w:rsidR="00AC336E" w:rsidRPr="00FA7E13" w:rsidRDefault="00AC336E" w:rsidP="007F55FA">
      <w:pPr>
        <w:pStyle w:val="a4"/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Якиманская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, И.С. Психологическое консультирование: учебное пособие / И.С.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Якиманская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, Н.Н. </w:t>
      </w:r>
      <w:proofErr w:type="spellStart"/>
      <w:proofErr w:type="gramStart"/>
      <w:r w:rsidRPr="00FA7E13">
        <w:rPr>
          <w:rFonts w:ascii="Times New Roman" w:hAnsi="Times New Roman"/>
          <w:color w:val="000000"/>
          <w:sz w:val="24"/>
          <w:szCs w:val="24"/>
        </w:rPr>
        <w:t>Биктина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A7E13">
        <w:rPr>
          <w:rFonts w:ascii="Times New Roman" w:hAnsi="Times New Roman"/>
          <w:color w:val="000000"/>
          <w:sz w:val="24"/>
          <w:szCs w:val="24"/>
        </w:rPr>
        <w:t xml:space="preserve"> Министерство образования и науки Российской Федерации. - </w:t>
      </w:r>
      <w:proofErr w:type="gramStart"/>
      <w:r w:rsidRPr="00FA7E13">
        <w:rPr>
          <w:rFonts w:ascii="Times New Roman" w:hAnsi="Times New Roman"/>
          <w:color w:val="000000"/>
          <w:sz w:val="24"/>
          <w:szCs w:val="24"/>
        </w:rPr>
        <w:t>Оренбург :</w:t>
      </w:r>
      <w:proofErr w:type="gramEnd"/>
      <w:r w:rsidRPr="00FA7E13">
        <w:rPr>
          <w:rFonts w:ascii="Times New Roman" w:hAnsi="Times New Roman"/>
          <w:color w:val="000000"/>
          <w:sz w:val="24"/>
          <w:szCs w:val="24"/>
        </w:rPr>
        <w:t xml:space="preserve"> Оренбургский государственный университет, 2015. - 230 </w:t>
      </w:r>
      <w:proofErr w:type="gramStart"/>
      <w:r w:rsidRPr="00FA7E13">
        <w:rPr>
          <w:rFonts w:ascii="Times New Roman" w:hAnsi="Times New Roman"/>
          <w:color w:val="000000"/>
          <w:sz w:val="24"/>
          <w:szCs w:val="24"/>
        </w:rPr>
        <w:t>с. :</w:t>
      </w:r>
      <w:proofErr w:type="gramEnd"/>
      <w:r w:rsidRPr="00FA7E13">
        <w:rPr>
          <w:rFonts w:ascii="Times New Roman" w:hAnsi="Times New Roman"/>
          <w:color w:val="000000"/>
          <w:sz w:val="24"/>
          <w:szCs w:val="24"/>
        </w:rPr>
        <w:t xml:space="preserve"> табл. -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>. в кн. - ISBN 978-5-7410-1253-6; То же [Электронный ресурс]</w:t>
      </w:r>
    </w:p>
    <w:p w14:paraId="12AE0A46" w14:textId="77777777" w:rsidR="00AC336E" w:rsidRPr="00FA7E13" w:rsidRDefault="00AC336E" w:rsidP="007F55FA">
      <w:pPr>
        <w:pStyle w:val="a4"/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Грюнвальд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, Б.Б. Консультирование семьи / Б.Б.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Грюнвальд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, Г.В. </w:t>
      </w:r>
      <w:proofErr w:type="spellStart"/>
      <w:proofErr w:type="gramStart"/>
      <w:r w:rsidRPr="00FA7E13">
        <w:rPr>
          <w:rFonts w:ascii="Times New Roman" w:hAnsi="Times New Roman"/>
          <w:color w:val="000000"/>
          <w:sz w:val="24"/>
          <w:szCs w:val="24"/>
        </w:rPr>
        <w:t>Макаби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A7E13">
        <w:rPr>
          <w:rFonts w:ascii="Times New Roman" w:hAnsi="Times New Roman"/>
          <w:color w:val="000000"/>
          <w:sz w:val="24"/>
          <w:szCs w:val="24"/>
        </w:rPr>
        <w:t xml:space="preserve"> пер. И.Ю.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Хамитова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A7E13">
        <w:rPr>
          <w:rFonts w:ascii="Times New Roman" w:hAnsi="Times New Roman"/>
          <w:color w:val="000000"/>
          <w:sz w:val="24"/>
          <w:szCs w:val="24"/>
        </w:rPr>
        <w:t>Когито</w:t>
      </w:r>
      <w:proofErr w:type="spellEnd"/>
      <w:r w:rsidRPr="00FA7E13">
        <w:rPr>
          <w:rFonts w:ascii="Times New Roman" w:hAnsi="Times New Roman"/>
          <w:color w:val="000000"/>
          <w:sz w:val="24"/>
          <w:szCs w:val="24"/>
        </w:rPr>
        <w:t>- Центр, 2008. - 415 с. - (Мастер-класс). - ISBN 978-5-89353-252-</w:t>
      </w:r>
      <w:proofErr w:type="gramStart"/>
      <w:r w:rsidRPr="00FA7E13">
        <w:rPr>
          <w:rFonts w:ascii="Times New Roman" w:hAnsi="Times New Roman"/>
          <w:color w:val="000000"/>
          <w:sz w:val="24"/>
          <w:szCs w:val="24"/>
        </w:rPr>
        <w:t>4 ;</w:t>
      </w:r>
      <w:proofErr w:type="gramEnd"/>
      <w:r w:rsidRPr="00FA7E13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</w:t>
      </w:r>
    </w:p>
    <w:p w14:paraId="39CCD72D" w14:textId="77777777" w:rsidR="00AC336E" w:rsidRPr="00AC336E" w:rsidRDefault="00AC336E" w:rsidP="00BF010A">
      <w:pPr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C336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BF010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«</w:t>
      </w:r>
      <w:r w:rsidR="00BF010A" w:rsidRPr="00BF010A">
        <w:rPr>
          <w:rFonts w:ascii="Times New Roman" w:hAnsi="Times New Roman"/>
          <w:i/>
          <w:color w:val="000000"/>
          <w:sz w:val="24"/>
          <w:szCs w:val="24"/>
        </w:rPr>
        <w:t>Психолого-педагогическое консультирование по проблемам детско-родительских отношений</w:t>
      </w:r>
      <w:r w:rsidR="00BF010A">
        <w:rPr>
          <w:rFonts w:ascii="Times New Roman" w:hAnsi="Times New Roman"/>
          <w:b/>
          <w:color w:val="000000"/>
          <w:sz w:val="24"/>
          <w:szCs w:val="24"/>
        </w:rPr>
        <w:t>»</w:t>
      </w:r>
    </w:p>
    <w:p w14:paraId="0267B896" w14:textId="77777777" w:rsidR="00AC336E" w:rsidRPr="00AC336E" w:rsidRDefault="00CD0C0A" w:rsidP="00651814">
      <w:pPr>
        <w:spacing w:after="0" w:line="240" w:lineRule="auto"/>
        <w:rPr>
          <w:sz w:val="24"/>
          <w:szCs w:val="24"/>
        </w:rPr>
      </w:pPr>
      <w:hyperlink r:id="rId10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602100CC" w14:textId="77777777" w:rsidR="00AC336E" w:rsidRPr="00AC336E" w:rsidRDefault="00CD0C0A" w:rsidP="00651814">
      <w:pPr>
        <w:spacing w:after="0" w:line="240" w:lineRule="auto"/>
        <w:rPr>
          <w:sz w:val="24"/>
          <w:szCs w:val="24"/>
        </w:rPr>
      </w:pPr>
      <w:hyperlink r:id="rId11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6D2875B0" w14:textId="77777777" w:rsidR="00AC336E" w:rsidRPr="00AC336E" w:rsidRDefault="00CD0C0A" w:rsidP="00651814">
      <w:pPr>
        <w:spacing w:after="0" w:line="240" w:lineRule="auto"/>
        <w:rPr>
          <w:sz w:val="24"/>
          <w:szCs w:val="24"/>
        </w:rPr>
      </w:pPr>
      <w:hyperlink r:id="rId12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4437E124" w14:textId="77777777" w:rsidR="00AC336E" w:rsidRPr="00AC336E" w:rsidRDefault="00CD0C0A" w:rsidP="00651814">
      <w:pPr>
        <w:spacing w:after="0" w:line="240" w:lineRule="auto"/>
        <w:rPr>
          <w:sz w:val="24"/>
          <w:szCs w:val="24"/>
        </w:rPr>
      </w:pPr>
      <w:hyperlink r:id="rId13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2EC4F3D4" w14:textId="77777777" w:rsidR="00AC336E" w:rsidRDefault="00AC336E" w:rsidP="00AC336E">
      <w:pPr>
        <w:rPr>
          <w:sz w:val="24"/>
          <w:szCs w:val="24"/>
        </w:rPr>
      </w:pPr>
    </w:p>
    <w:p w14:paraId="54CAC602" w14:textId="77777777" w:rsidR="00AC336E" w:rsidRPr="00DB597C" w:rsidRDefault="00AC336E" w:rsidP="00AC3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21B2B33" w14:textId="77777777" w:rsidR="00AC336E" w:rsidRPr="00DB597C" w:rsidRDefault="00AC336E" w:rsidP="00AC3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754E94A" w14:textId="77777777" w:rsidR="00D03CB3" w:rsidRDefault="00D03CB3" w:rsidP="00AC3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86AAB4" w14:textId="77777777" w:rsidR="00AC336E" w:rsidRPr="00DB597C" w:rsidRDefault="00AC336E" w:rsidP="00AC3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C4F9EAC" w14:textId="77777777" w:rsidR="00AC336E" w:rsidRPr="00DB597C" w:rsidRDefault="00AC336E" w:rsidP="00AC3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14:paraId="0586F9D0" w14:textId="77777777" w:rsidR="00AC336E" w:rsidRPr="00AC336E" w:rsidRDefault="00AC336E" w:rsidP="003E4F46">
      <w:pPr>
        <w:spacing w:after="0" w:line="240" w:lineRule="auto"/>
        <w:jc w:val="both"/>
        <w:rPr>
          <w:sz w:val="24"/>
          <w:szCs w:val="24"/>
        </w:rPr>
      </w:pPr>
      <w:r w:rsidRPr="00AC336E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262A656C" w14:textId="77777777" w:rsidR="00AC336E" w:rsidRPr="00AC336E" w:rsidRDefault="00AC336E" w:rsidP="00322044">
      <w:pPr>
        <w:spacing w:after="0" w:line="240" w:lineRule="auto"/>
        <w:rPr>
          <w:sz w:val="24"/>
          <w:szCs w:val="24"/>
        </w:rPr>
      </w:pPr>
      <w:r w:rsidRPr="00AC336E">
        <w:rPr>
          <w:rFonts w:ascii="Times New Roman" w:hAnsi="Times New Roman"/>
          <w:color w:val="000000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 w:rsidRPr="00AC336E">
        <w:rPr>
          <w:rFonts w:ascii="Times New Roman" w:hAnsi="Times New Roman"/>
          <w:color w:val="000000"/>
          <w:sz w:val="24"/>
          <w:szCs w:val="24"/>
        </w:rPr>
        <w:t>пособия,  раздаточный</w:t>
      </w:r>
      <w:proofErr w:type="gramEnd"/>
      <w:r w:rsidRPr="00AC336E">
        <w:rPr>
          <w:rFonts w:ascii="Times New Roman" w:hAnsi="Times New Roman"/>
          <w:color w:val="000000"/>
          <w:sz w:val="24"/>
          <w:szCs w:val="24"/>
        </w:rPr>
        <w:t xml:space="preserve"> учебно- методический материал, электронные презентации.</w:t>
      </w:r>
    </w:p>
    <w:p w14:paraId="4381B74D" w14:textId="77777777" w:rsidR="00AC336E" w:rsidRPr="00AC336E" w:rsidRDefault="00AC336E" w:rsidP="00322044">
      <w:pPr>
        <w:spacing w:after="0" w:line="240" w:lineRule="auto"/>
        <w:rPr>
          <w:sz w:val="24"/>
          <w:szCs w:val="24"/>
        </w:rPr>
      </w:pPr>
      <w:r w:rsidRPr="00AC336E">
        <w:rPr>
          <w:rFonts w:ascii="Times New Roman" w:hAnsi="Times New Roman"/>
          <w:color w:val="000000"/>
          <w:sz w:val="24"/>
          <w:szCs w:val="24"/>
        </w:rPr>
        <w:t>Технические средства обучения: мультимедийное оборудование.</w:t>
      </w:r>
    </w:p>
    <w:p w14:paraId="6261E15C" w14:textId="77777777" w:rsidR="00322044" w:rsidRDefault="0032204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0F5ED6" w14:textId="77777777" w:rsidR="00322044" w:rsidRDefault="0032204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8B61E78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DBBBC8F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63D810E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1.</w:t>
      </w:r>
      <w:r w:rsidRPr="00FA7E13"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 w:rsidRPr="00FA7E13">
        <w:rPr>
          <w:rFonts w:ascii="Times New Roman" w:hAnsi="Times New Roman"/>
          <w:sz w:val="24"/>
          <w:szCs w:val="24"/>
        </w:rPr>
        <w:t>Imagine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FA7E13">
        <w:rPr>
          <w:rFonts w:ascii="Times New Roman" w:hAnsi="Times New Roman"/>
          <w:sz w:val="24"/>
          <w:szCs w:val="24"/>
        </w:rPr>
        <w:t>electronic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7E13">
        <w:rPr>
          <w:rFonts w:ascii="Times New Roman" w:hAnsi="Times New Roman"/>
          <w:sz w:val="24"/>
          <w:szCs w:val="24"/>
        </w:rPr>
        <w:t>Softwre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FA7E13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FA7E13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FA7E13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FA7E13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FA7E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7E13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; </w:t>
      </w:r>
    </w:p>
    <w:p w14:paraId="308CDE63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2.</w:t>
      </w:r>
      <w:r w:rsidRPr="00FA7E13">
        <w:rPr>
          <w:rFonts w:ascii="Times New Roman" w:hAnsi="Times New Roman"/>
          <w:sz w:val="24"/>
          <w:szCs w:val="24"/>
        </w:rPr>
        <w:tab/>
      </w:r>
      <w:proofErr w:type="spellStart"/>
      <w:r w:rsidRPr="00FA7E13">
        <w:rPr>
          <w:rFonts w:ascii="Times New Roman" w:hAnsi="Times New Roman"/>
          <w:sz w:val="24"/>
          <w:szCs w:val="24"/>
        </w:rPr>
        <w:t>WinRar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FA7E13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7E13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; </w:t>
      </w:r>
    </w:p>
    <w:p w14:paraId="273C4FD0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3.</w:t>
      </w:r>
      <w:r w:rsidRPr="00FA7E13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4FCE9BDA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4.</w:t>
      </w:r>
      <w:r w:rsidRPr="00FA7E13">
        <w:rPr>
          <w:rFonts w:ascii="Times New Roman" w:hAnsi="Times New Roman"/>
          <w:sz w:val="24"/>
          <w:szCs w:val="24"/>
        </w:rPr>
        <w:tab/>
      </w:r>
      <w:proofErr w:type="spellStart"/>
      <w:r w:rsidRPr="00FA7E13">
        <w:rPr>
          <w:rFonts w:ascii="Times New Roman" w:hAnsi="Times New Roman"/>
          <w:sz w:val="24"/>
          <w:szCs w:val="24"/>
        </w:rPr>
        <w:t>KLite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Mega </w:t>
      </w:r>
      <w:proofErr w:type="spellStart"/>
      <w:r w:rsidRPr="00FA7E13">
        <w:rPr>
          <w:rFonts w:ascii="Times New Roman" w:hAnsi="Times New Roman"/>
          <w:sz w:val="24"/>
          <w:szCs w:val="24"/>
        </w:rPr>
        <w:t>Codek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443DEA5D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5.</w:t>
      </w:r>
      <w:r w:rsidRPr="00FA7E13"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 w:rsidRPr="00FA7E13">
        <w:rPr>
          <w:rFonts w:ascii="Times New Roman" w:hAnsi="Times New Roman"/>
          <w:sz w:val="24"/>
          <w:szCs w:val="24"/>
        </w:rPr>
        <w:t>Chrome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1654C868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6.</w:t>
      </w:r>
      <w:r w:rsidRPr="00FA7E13"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 w:rsidRPr="00FA7E13">
        <w:rPr>
          <w:rFonts w:ascii="Times New Roman" w:hAnsi="Times New Roman"/>
          <w:sz w:val="24"/>
          <w:szCs w:val="24"/>
        </w:rPr>
        <w:t>FireFox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4D98F05B" w14:textId="77777777" w:rsidR="00DB597C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7E13">
        <w:rPr>
          <w:rFonts w:ascii="Times New Roman" w:hAnsi="Times New Roman"/>
          <w:sz w:val="24"/>
          <w:szCs w:val="24"/>
        </w:rPr>
        <w:t>7.</w:t>
      </w:r>
      <w:r w:rsidRPr="00FA7E13">
        <w:rPr>
          <w:rFonts w:ascii="Times New Roman" w:hAnsi="Times New Roman"/>
          <w:sz w:val="24"/>
          <w:szCs w:val="24"/>
        </w:rPr>
        <w:tab/>
      </w:r>
      <w:proofErr w:type="spellStart"/>
      <w:r w:rsidRPr="00FA7E13">
        <w:rPr>
          <w:rFonts w:ascii="Times New Roman" w:hAnsi="Times New Roman"/>
          <w:sz w:val="24"/>
          <w:szCs w:val="24"/>
        </w:rPr>
        <w:t>ToolWiz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7E13">
        <w:rPr>
          <w:rFonts w:ascii="Times New Roman" w:hAnsi="Times New Roman"/>
          <w:sz w:val="24"/>
          <w:szCs w:val="24"/>
        </w:rPr>
        <w:t>TimeFreeze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7F49C432" w14:textId="77777777" w:rsidR="000A2067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BF8BD01" w14:textId="77777777" w:rsidR="003E4F46" w:rsidRDefault="003E4F46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077BF88" w14:textId="77777777" w:rsidR="003E4F46" w:rsidRDefault="003E4F46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CFB9B06" w14:textId="77777777" w:rsidR="003E4F46" w:rsidRDefault="003E4F46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B770E1F" w14:textId="77777777" w:rsidR="00DB597C" w:rsidRPr="001B006B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5.2. ПРОГРАММА ДИСЦИПЛИНЫ</w:t>
      </w:r>
    </w:p>
    <w:p w14:paraId="3165860B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«</w:t>
      </w:r>
      <w:r w:rsidRPr="001B006B">
        <w:rPr>
          <w:rFonts w:ascii="Times New Roman" w:hAnsi="Times New Roman"/>
          <w:b/>
          <w:color w:val="000000" w:themeColor="text1"/>
          <w:sz w:val="24"/>
          <w:szCs w:val="24"/>
        </w:rPr>
        <w:t>Диагностика индивидуального развития ребенка</w:t>
      </w: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»</w:t>
      </w:r>
    </w:p>
    <w:p w14:paraId="1ED4121D" w14:textId="77777777" w:rsidR="003F48D1" w:rsidRPr="001B006B" w:rsidRDefault="003F48D1" w:rsidP="003F48D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8C7AC44" w14:textId="77777777" w:rsidR="003F48D1" w:rsidRPr="001B006B" w:rsidRDefault="003F48D1" w:rsidP="003F48D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14:paraId="2F287C5A" w14:textId="77777777" w:rsidR="00FB6BAF" w:rsidRPr="001B006B" w:rsidRDefault="003F48D1" w:rsidP="00FB6BAF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FB6BAF" w:rsidRPr="001B006B">
        <w:rPr>
          <w:rFonts w:ascii="Times New Roman" w:hAnsi="Times New Roman"/>
          <w:color w:val="000000" w:themeColor="text1"/>
          <w:sz w:val="24"/>
          <w:szCs w:val="24"/>
        </w:rPr>
        <w:t>Проблемы детского дизонтогенеза; Психологические закономерности развития детской психики; Факторы воздействия среды на развитие ребенка; Культурно-исторический и деятельностный подход в психологии и образовании; Основные проблемы социально-личностного развития ребенка; Модуль 3. Прикладные проблемы детского развития; Практика по получению первичных профессиональных умений и навыков.</w:t>
      </w:r>
    </w:p>
    <w:p w14:paraId="3F3765C2" w14:textId="77777777" w:rsidR="003F48D1" w:rsidRPr="001B006B" w:rsidRDefault="003F48D1" w:rsidP="00FB6BA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B478DE1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14:paraId="131AD8BE" w14:textId="77777777" w:rsidR="00FB6BAF" w:rsidRPr="001B006B" w:rsidRDefault="003F48D1" w:rsidP="00FB6BAF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FB6BAF" w:rsidRPr="001B006B">
        <w:rPr>
          <w:rFonts w:ascii="Times New Roman" w:hAnsi="Times New Roman"/>
          <w:color w:val="000000" w:themeColor="text1"/>
          <w:sz w:val="24"/>
          <w:szCs w:val="24"/>
        </w:rPr>
        <w:t>Проектирование программ индивидуальной помощи в развитии ребенка; Психолого-педагогические аспекты домашнего образования; Психолого-педагогическое консультирование по проблемам детско-родительских отношений; Психолого-педагогическое сопровождение индивидуального развития  ребенка</w:t>
      </w:r>
    </w:p>
    <w:p w14:paraId="07F9A900" w14:textId="77777777" w:rsidR="00FB6BAF" w:rsidRPr="001B006B" w:rsidRDefault="00FB6BAF" w:rsidP="006D7125">
      <w:pPr>
        <w:spacing w:after="0" w:line="240" w:lineRule="auto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Сказкотерапия в работе с детьми; Игровые технологии в работе с детьми.</w:t>
      </w:r>
    </w:p>
    <w:p w14:paraId="0FD50C6A" w14:textId="77777777" w:rsidR="003F48D1" w:rsidRDefault="003F48D1" w:rsidP="00FB6BA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B4A06CF" w14:textId="77777777" w:rsidR="00BF010A" w:rsidRPr="001B006B" w:rsidRDefault="00BF010A" w:rsidP="00FB6BA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61F43E44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3. Цели и задачи</w:t>
      </w:r>
    </w:p>
    <w:p w14:paraId="72059556" w14:textId="77777777" w:rsidR="00FB6BAF" w:rsidRPr="001B006B" w:rsidRDefault="00FB6BAF" w:rsidP="00FB6BAF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Целью освоения учебной дисциплины «Диагностика индивидуального развития ребенка» является овладение базовыми принципами и методами психологической науки применительно к онтогенезу личности.</w:t>
      </w:r>
    </w:p>
    <w:p w14:paraId="5B3EEDE4" w14:textId="77777777" w:rsidR="00FB6BAF" w:rsidRPr="001B006B" w:rsidRDefault="00FB6BAF" w:rsidP="00FB6B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839222A" w14:textId="77777777" w:rsidR="00FB6BAF" w:rsidRPr="001B006B" w:rsidRDefault="00FB6BAF" w:rsidP="00FB6BAF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Задачи дисциплины:</w:t>
      </w:r>
    </w:p>
    <w:p w14:paraId="62E07308" w14:textId="77777777" w:rsidR="00FB6BAF" w:rsidRPr="001B006B" w:rsidRDefault="00FB6BAF" w:rsidP="00FB6BAF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− развитие научно – психологического подхода к анализу и оценке специфики психического развития в границах определённого возраста;</w:t>
      </w:r>
    </w:p>
    <w:p w14:paraId="57A9E893" w14:textId="77777777" w:rsidR="00FB6BAF" w:rsidRPr="001B006B" w:rsidRDefault="00FB6BAF" w:rsidP="00FB6BAF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− овладение практическим инструментарием психологии для отслеживания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возхрастнызх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изменений в детском  и юношеском возрасте;</w:t>
      </w:r>
    </w:p>
    <w:p w14:paraId="2C4C341C" w14:textId="77777777" w:rsidR="00FB6BAF" w:rsidRPr="001B006B" w:rsidRDefault="00FB6BAF" w:rsidP="00FB6BAF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− формирование профессиональных  умений в области диагностики особенностей детского психического развития.</w:t>
      </w:r>
    </w:p>
    <w:p w14:paraId="0277CE72" w14:textId="77777777" w:rsidR="00FB6BAF" w:rsidRPr="001B006B" w:rsidRDefault="00FB6BAF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937AEB3" w14:textId="77777777" w:rsidR="00FB6BAF" w:rsidRPr="001B006B" w:rsidRDefault="00FB6BAF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835E736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36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82"/>
        <w:gridCol w:w="2213"/>
        <w:gridCol w:w="1615"/>
        <w:gridCol w:w="2655"/>
        <w:gridCol w:w="1248"/>
        <w:gridCol w:w="1408"/>
      </w:tblGrid>
      <w:tr w:rsidR="001B006B" w:rsidRPr="001B006B" w14:paraId="4474F1DD" w14:textId="77777777" w:rsidTr="00BF010A">
        <w:trPr>
          <w:trHeight w:val="385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3FFD3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ind w:left="-142" w:right="-14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A0936" w14:textId="77777777" w:rsidR="003F48D1" w:rsidRPr="001B006B" w:rsidRDefault="003F48D1" w:rsidP="006D712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02201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53B7B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7C396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14:paraId="32B72C88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42B7B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85C6B" w:rsidRPr="001B006B" w14:paraId="3A6CBCCA" w14:textId="77777777" w:rsidTr="00BF010A">
        <w:trPr>
          <w:trHeight w:val="331"/>
        </w:trPr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F7F81" w14:textId="77777777" w:rsidR="00B85C6B" w:rsidRPr="001B006B" w:rsidRDefault="00B85C6B" w:rsidP="00B85C6B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B57FF" w14:textId="77777777" w:rsidR="00B85C6B" w:rsidRPr="001B006B" w:rsidRDefault="00B85C6B" w:rsidP="006D712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Способен анализировать основные закономерности и проблемы развития психики в детском возрасте, подбирать и использовать методы психологического исследования интеллектуально-личностного развития ребенка на различных возрастных этапах, владеет способами оказания психологической помощи ребенку развивающего, консультативного и профилактического характера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BAD32" w14:textId="77777777" w:rsidR="00B85C6B" w:rsidRPr="001B006B" w:rsidRDefault="00B85C6B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.02.01</w:t>
            </w:r>
          </w:p>
        </w:tc>
        <w:tc>
          <w:tcPr>
            <w:tcW w:w="2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05604" w14:textId="77777777" w:rsidR="00B85C6B" w:rsidRPr="001F6779" w:rsidRDefault="00B85C6B" w:rsidP="00BF010A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0C527" w14:textId="77777777" w:rsidR="00B85C6B" w:rsidRPr="001B006B" w:rsidRDefault="00B85C6B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F6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УК.1.5.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2819A6" w14:textId="77777777" w:rsidR="00B85C6B" w:rsidRPr="001B006B" w:rsidRDefault="00B85C6B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</w:tr>
      <w:tr w:rsidR="00B85C6B" w:rsidRPr="001B006B" w14:paraId="3F026B06" w14:textId="77777777" w:rsidTr="00BF010A">
        <w:trPr>
          <w:trHeight w:val="5331"/>
        </w:trPr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366CC" w14:textId="77777777" w:rsidR="00B85C6B" w:rsidRPr="001B006B" w:rsidRDefault="00B85C6B" w:rsidP="006D7125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BA302" w14:textId="77777777" w:rsidR="00B85C6B" w:rsidRPr="001B006B" w:rsidRDefault="00B85C6B" w:rsidP="006D712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96A28" w14:textId="77777777" w:rsidR="00B85C6B" w:rsidRPr="001B006B" w:rsidRDefault="00B85C6B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.02.02</w:t>
            </w:r>
          </w:p>
        </w:tc>
        <w:tc>
          <w:tcPr>
            <w:tcW w:w="2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A3F9F" w14:textId="77777777" w:rsidR="00B85C6B" w:rsidRPr="007D777A" w:rsidRDefault="00B85C6B" w:rsidP="00BF010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7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78E5B" w14:textId="77777777" w:rsidR="00B85C6B" w:rsidRPr="001B006B" w:rsidRDefault="00B85C6B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D77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ОПК.3.3.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CF97F" w14:textId="77777777" w:rsidR="00B85C6B" w:rsidRPr="001B006B" w:rsidRDefault="00B85C6B" w:rsidP="006D71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  <w:p w14:paraId="02CC5F12" w14:textId="77777777" w:rsidR="00B85C6B" w:rsidRPr="001B006B" w:rsidRDefault="00B85C6B" w:rsidP="006D71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задания</w:t>
            </w:r>
          </w:p>
          <w:p w14:paraId="7567F899" w14:textId="77777777" w:rsidR="00B85C6B" w:rsidRPr="001B006B" w:rsidRDefault="00B85C6B" w:rsidP="006D71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30B8F53B" w14:textId="77777777" w:rsidR="00B85C6B" w:rsidRPr="001B006B" w:rsidRDefault="00B85C6B" w:rsidP="006D71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2A4955A" w14:textId="77777777" w:rsidR="00B85C6B" w:rsidRPr="001B006B" w:rsidRDefault="00B85C6B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AD08A0A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D4C78B4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9BF476A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14:paraId="4A2385EC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1B006B" w:rsidRPr="001B006B" w14:paraId="61F64D00" w14:textId="77777777" w:rsidTr="006D7125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D59576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D3AAD4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D747D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7AA158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8CA72D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Всего часов по </w:t>
            </w: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1B006B" w:rsidRPr="001B006B" w14:paraId="7C6DBD9B" w14:textId="77777777" w:rsidTr="006D7125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40F4E92B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A1ED3E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71619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7AE3A" w14:textId="77777777" w:rsidR="003F48D1" w:rsidRPr="001B006B" w:rsidRDefault="003F48D1" w:rsidP="001B00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EA3A556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0AABE8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71D10C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006B" w:rsidRPr="001B006B" w14:paraId="206ADE26" w14:textId="77777777" w:rsidTr="006D7125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FD414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7C4FB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C901F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1E548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95C3D7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6C9EC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FD5320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006B" w:rsidRPr="001B006B" w14:paraId="61BC9B8D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92462" w14:textId="77777777" w:rsidR="0035306F" w:rsidRPr="001B006B" w:rsidRDefault="0035306F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58F81" w14:textId="77777777" w:rsidR="0035306F" w:rsidRPr="001B006B" w:rsidRDefault="0035306F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1. Психология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F21C8" w14:textId="77777777" w:rsidR="0035306F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FA7EF" w14:textId="77777777" w:rsidR="0035306F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A5118" w14:textId="77777777" w:rsidR="0035306F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5D452" w14:textId="77777777" w:rsidR="0035306F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F1604" w14:textId="77777777" w:rsidR="0035306F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</w:tr>
      <w:tr w:rsidR="001B006B" w:rsidRPr="001B006B" w14:paraId="54F23F7D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8530E" w14:textId="77777777" w:rsidR="001B006B" w:rsidRPr="001B006B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709F8" w14:textId="77777777" w:rsidR="001B006B" w:rsidRPr="001B006B" w:rsidRDefault="001B00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Диагностика интеллектуального развития ребенка в период дошкольного детства /Лек/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62652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8C63F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A2A0A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BA297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95659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1B006B" w:rsidRPr="001B006B" w14:paraId="4F7C77DC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A9039" w14:textId="77777777" w:rsidR="001B006B" w:rsidRPr="001B006B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BD78A" w14:textId="77777777" w:rsidR="001B006B" w:rsidRPr="001B006B" w:rsidRDefault="001B00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Диагностика интеллектуального развития ребенка в период дошкольного детства /</w:t>
            </w:r>
            <w:proofErr w:type="spellStart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89449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D957A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C44CF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88AB9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EA6A9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</w:tr>
      <w:tr w:rsidR="001B006B" w:rsidRPr="001B006B" w14:paraId="4D6F20A9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F2449" w14:textId="77777777" w:rsidR="001B006B" w:rsidRPr="001B006B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FFDE7" w14:textId="77777777" w:rsidR="001B006B" w:rsidRPr="001B006B" w:rsidRDefault="001B00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Диагностика личностных особенностей ребенка в период дошкольного детства /Лек/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C6AA5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43315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858EA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7C9E5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F93B92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1B006B" w:rsidRPr="001B006B" w14:paraId="05E6499E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4DE51" w14:textId="77777777" w:rsidR="001B006B" w:rsidRPr="001B006B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1AAFB" w14:textId="77777777" w:rsidR="001B006B" w:rsidRPr="001B006B" w:rsidRDefault="001B00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Диагностика личностных особенностей ребенка в период дошкольного детства /</w:t>
            </w:r>
            <w:proofErr w:type="spellStart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4C0E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78C01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2D0CF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19C38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2F678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</w:tr>
      <w:tr w:rsidR="001B006B" w:rsidRPr="001B006B" w14:paraId="3FB4837F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2D4CA" w14:textId="77777777" w:rsidR="001B006B" w:rsidRPr="001B006B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A3188" w14:textId="77777777" w:rsidR="001B006B" w:rsidRPr="001B006B" w:rsidRDefault="001B00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Специфика проведения диагностических </w:t>
            </w:r>
            <w:proofErr w:type="spellStart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продцедур</w:t>
            </w:r>
            <w:proofErr w:type="spellEnd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детьми дошкольного возраста /Лек/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B1AD4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10A8F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EFE19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6B903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456D9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1B006B" w:rsidRPr="001B006B" w14:paraId="387D2FEB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5869E" w14:textId="77777777" w:rsidR="001B006B" w:rsidRPr="001B006B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A08F5" w14:textId="77777777" w:rsidR="001B006B" w:rsidRPr="001B006B" w:rsidRDefault="001B00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Специфика проведения диагностических </w:t>
            </w:r>
            <w:proofErr w:type="spellStart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продцедур</w:t>
            </w:r>
            <w:proofErr w:type="spellEnd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детьми дошкольного возраста /</w:t>
            </w:r>
            <w:proofErr w:type="spellStart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66343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AED64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1C5F6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41D6C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994C5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</w:tr>
      <w:tr w:rsidR="001B006B" w:rsidRPr="001B006B" w14:paraId="5D00886F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428DB" w14:textId="77777777" w:rsidR="001B006B" w:rsidRPr="001B006B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1.7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03545" w14:textId="77777777" w:rsidR="001B006B" w:rsidRPr="001B006B" w:rsidRDefault="001B00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Методы возрастной психологии, применяемые для изучения индивидуальных особенностей детей /Лек/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87E7E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98D4D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EA188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7C116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74B4C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1B006B" w:rsidRPr="001B006B" w14:paraId="101FED70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F04D4" w14:textId="77777777" w:rsidR="001B006B" w:rsidRPr="001B006B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1.8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9388B" w14:textId="77777777" w:rsidR="001B006B" w:rsidRPr="001B006B" w:rsidRDefault="001B00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Методы возрастной психологии, применяемые для изучения индивидуальных особенностей детей /</w:t>
            </w:r>
            <w:proofErr w:type="spellStart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B0C53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4D891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51BCD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85B52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41615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</w:tr>
      <w:tr w:rsidR="001B006B" w:rsidRPr="001B006B" w14:paraId="5C62BB5D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491F1" w14:textId="77777777" w:rsidR="001B006B" w:rsidRPr="001B006B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FA37D" w14:textId="77777777" w:rsidR="001B006B" w:rsidRPr="001B006B" w:rsidRDefault="001B00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FE38D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97CB4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1CF33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687C8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3DC9A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006B" w:rsidRPr="001B006B" w14:paraId="5A83E1EA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ABA32" w14:textId="77777777" w:rsidR="001B006B" w:rsidRPr="001B006B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60114" w14:textId="77777777" w:rsidR="001B006B" w:rsidRPr="001B006B" w:rsidRDefault="001B00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45235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26AFC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F1413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1DE2B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4D31C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</w:tr>
    </w:tbl>
    <w:p w14:paraId="107EBAE2" w14:textId="77777777" w:rsidR="003F48D1" w:rsidRPr="001B006B" w:rsidRDefault="003F48D1" w:rsidP="001B006B">
      <w:pPr>
        <w:spacing w:after="0" w:line="240" w:lineRule="auto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68D420A7" w14:textId="77777777" w:rsidR="003F48D1" w:rsidRPr="001B006B" w:rsidRDefault="003F48D1" w:rsidP="001B006B">
      <w:pPr>
        <w:spacing w:after="0" w:line="240" w:lineRule="auto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2CF59B7C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655A9E57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14:paraId="60795595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 w:rsidRPr="001B006B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29D51723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6EE563AB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712D7BAC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78EE6CB1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- активные технологии (составление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синквейнов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>; выполнение творческих заданий).</w:t>
      </w:r>
    </w:p>
    <w:p w14:paraId="6DCCC233" w14:textId="77777777" w:rsidR="003F48D1" w:rsidRPr="001B006B" w:rsidRDefault="003F48D1" w:rsidP="001B006B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3432120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14:paraId="215AB98B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(</w:t>
      </w:r>
      <w:r w:rsidR="00384556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Диагностика индивидуального развития ребенка</w:t>
      </w: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3F48D1" w:rsidRPr="001B006B" w14:paraId="51B7A746" w14:textId="77777777" w:rsidTr="006D7125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08CD91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705DA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4DE60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14:paraId="7E93F07F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7E405C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7C596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14:paraId="27E4063A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lastRenderedPageBreak/>
              <w:t>max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FA6C6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Число заданий за 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3DF39D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Баллы</w:t>
            </w:r>
          </w:p>
        </w:tc>
      </w:tr>
      <w:tr w:rsidR="003F48D1" w:rsidRPr="001B006B" w14:paraId="06D289A8" w14:textId="77777777" w:rsidTr="006D7125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990F16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E46CA0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8015B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C8C19E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8C821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26C09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2576B23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EB5FDB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Максималь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ный</w:t>
            </w:r>
          </w:p>
        </w:tc>
      </w:tr>
      <w:tr w:rsidR="003F48D1" w:rsidRPr="001B006B" w14:paraId="5890F45D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7AC66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DB201" w14:textId="77777777" w:rsidR="003F48D1" w:rsidRPr="001B006B" w:rsidRDefault="003F48D1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B85C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1B006B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C287E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E3D9CC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721C6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7B1BF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7AE04E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FBC3BC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B85C6B" w:rsidRPr="001B006B" w14:paraId="7BEBFF18" w14:textId="77777777" w:rsidTr="00BF010A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B714C" w14:textId="77777777" w:rsidR="00B85C6B" w:rsidRPr="001B006B" w:rsidRDefault="00B85C6B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363E77" w14:textId="77777777" w:rsidR="00B85C6B" w:rsidRPr="001B006B" w:rsidRDefault="00B85C6B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.02.02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70425" w14:textId="77777777" w:rsidR="00B85C6B" w:rsidRPr="001B006B" w:rsidRDefault="00B85C6B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6B9A9" w14:textId="77777777" w:rsidR="00B85C6B" w:rsidRPr="001B006B" w:rsidRDefault="00B85C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  <w:p w14:paraId="1A7D6768" w14:textId="77777777" w:rsidR="00B85C6B" w:rsidRPr="001B006B" w:rsidRDefault="00B85C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4C08B" w14:textId="77777777" w:rsidR="00B85C6B" w:rsidRPr="001B006B" w:rsidRDefault="00B85C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B8470" w14:textId="77777777" w:rsidR="00B85C6B" w:rsidRPr="001B006B" w:rsidRDefault="00B85C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64A4C2" w14:textId="77777777" w:rsidR="00B85C6B" w:rsidRPr="001B006B" w:rsidRDefault="00B85C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11B226" w14:textId="77777777" w:rsidR="00B85C6B" w:rsidRPr="001B006B" w:rsidRDefault="00B85C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B85C6B" w:rsidRPr="001B006B" w14:paraId="0B681A89" w14:textId="77777777" w:rsidTr="00BF010A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62AC4" w14:textId="77777777" w:rsidR="00B85C6B" w:rsidRPr="001B006B" w:rsidRDefault="00B85C6B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C3731A" w14:textId="77777777" w:rsidR="00B85C6B" w:rsidRPr="001B006B" w:rsidRDefault="00B85C6B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237460" w14:textId="77777777" w:rsidR="00B85C6B" w:rsidRPr="001B006B" w:rsidRDefault="00B85C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решение и анализ психологических задач по выбору, обоснованию и оценке психологических методов выявления проблем учащихся </w:t>
            </w:r>
            <w:proofErr w:type="gramStart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 на</w:t>
            </w:r>
            <w:proofErr w:type="gramEnd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46F1A" w14:textId="77777777" w:rsidR="00B85C6B" w:rsidRPr="001B006B" w:rsidRDefault="00B85C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7E970551" w14:textId="77777777" w:rsidR="00B85C6B" w:rsidRPr="001B006B" w:rsidRDefault="00B85C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2B40292" w14:textId="77777777" w:rsidR="00B85C6B" w:rsidRPr="001B006B" w:rsidRDefault="00B85C6B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33E2E" w14:textId="77777777" w:rsidR="00B85C6B" w:rsidRPr="001B006B" w:rsidRDefault="00B85C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54BD3" w14:textId="77777777" w:rsidR="00B85C6B" w:rsidRPr="001B006B" w:rsidRDefault="00B85C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3A9159" w14:textId="77777777" w:rsidR="00B85C6B" w:rsidRPr="001B006B" w:rsidRDefault="00B85C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E71046" w14:textId="77777777" w:rsidR="00B85C6B" w:rsidRPr="001B006B" w:rsidRDefault="00B85C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3F48D1" w:rsidRPr="001B006B" w14:paraId="480BB08C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EA9BA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5201A4" w14:textId="77777777" w:rsidR="003F48D1" w:rsidRPr="001B006B" w:rsidRDefault="003F48D1" w:rsidP="001B006B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5A57A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A1C4C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C8DCB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853BB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B0DC23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FA1530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</w:p>
        </w:tc>
      </w:tr>
      <w:tr w:rsidR="003F48D1" w:rsidRPr="001B006B" w14:paraId="03AC8CED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0CA19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D5CF6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1EC8B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C79C5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85C59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B9DD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A252D1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4FC103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3F48D1" w:rsidRPr="001B006B" w14:paraId="4D29FF48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704E4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3596C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A5FB8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770DBB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68A6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07CE6E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87437A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348047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5F333EAD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BF864AA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33AA43A" w14:textId="77777777" w:rsidR="003F48D1" w:rsidRPr="007F55FA" w:rsidRDefault="003F48D1" w:rsidP="001B0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F55F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7F55F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4BBB1013" w14:textId="77777777" w:rsidR="003F48D1" w:rsidRPr="007F55FA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2647BEC" w14:textId="77777777" w:rsidR="007F55FA" w:rsidRPr="007F55FA" w:rsidRDefault="007F55FA" w:rsidP="007F55FA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Бурлачук</w:t>
      </w:r>
      <w:proofErr w:type="spell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Л.Ф.Психодиагностика</w:t>
      </w:r>
      <w:proofErr w:type="spell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proofErr w:type="gram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учеб.для</w:t>
      </w:r>
      <w:proofErr w:type="spellEnd"/>
      <w:proofErr w:type="gram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студентов вузов, </w:t>
      </w:r>
      <w:proofErr w:type="spell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обуч-ся</w:t>
      </w:r>
      <w:proofErr w:type="spell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proofErr w:type="spell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спец."Психология".Санкт</w:t>
      </w:r>
      <w:proofErr w:type="spell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-Петербург: Питер, 2017</w:t>
      </w:r>
    </w:p>
    <w:p w14:paraId="43F2F077" w14:textId="77777777" w:rsidR="007F55FA" w:rsidRPr="007F55FA" w:rsidRDefault="007F55FA" w:rsidP="007F55FA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Перепелкина Н.О., </w:t>
      </w:r>
      <w:proofErr w:type="spell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Мутавчи</w:t>
      </w:r>
      <w:proofErr w:type="spell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Е.П.Психодиагностика</w:t>
      </w:r>
      <w:proofErr w:type="spell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Учеб.пособие.Москва</w:t>
      </w:r>
      <w:proofErr w:type="spell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: Дашков и К, 2017.</w:t>
      </w:r>
    </w:p>
    <w:p w14:paraId="59FFD600" w14:textId="77777777" w:rsidR="003F48D1" w:rsidRPr="007F55FA" w:rsidRDefault="003F48D1" w:rsidP="003F48D1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6C1B6DC" w14:textId="77777777" w:rsidR="003F48D1" w:rsidRPr="007F55FA" w:rsidRDefault="003F48D1" w:rsidP="003F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F55F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1090EF3D" w14:textId="77777777" w:rsidR="003F48D1" w:rsidRPr="007F55FA" w:rsidRDefault="003F48D1" w:rsidP="003F48D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336BE6B" w14:textId="77777777" w:rsidR="007F55FA" w:rsidRPr="007F55FA" w:rsidRDefault="007F55FA" w:rsidP="007F55FA">
      <w:pPr>
        <w:pStyle w:val="a4"/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Першина Л.А. Возрастная психология: [</w:t>
      </w:r>
      <w:proofErr w:type="spellStart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Учеб.пособие</w:t>
      </w:r>
      <w:proofErr w:type="spellEnd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для вузов] Москва: Академический Проект, 20</w:t>
      </w:r>
      <w:r w:rsidR="00BF01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1</w:t>
      </w:r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5</w:t>
      </w:r>
    </w:p>
    <w:p w14:paraId="0633DEC0" w14:textId="77777777" w:rsidR="007F55FA" w:rsidRPr="007F55FA" w:rsidRDefault="007F55FA" w:rsidP="007F55FA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Шаповаленко И.В. Возрастная психология (Психология развития и возрастная психология): </w:t>
      </w:r>
      <w:proofErr w:type="spellStart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Учеб.для</w:t>
      </w:r>
      <w:proofErr w:type="spellEnd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студентов </w:t>
      </w:r>
      <w:proofErr w:type="spellStart"/>
      <w:proofErr w:type="gramStart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вузов,обуч</w:t>
      </w:r>
      <w:proofErr w:type="gramEnd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-ся</w:t>
      </w:r>
      <w:proofErr w:type="spellEnd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по </w:t>
      </w:r>
      <w:proofErr w:type="spellStart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напр.и</w:t>
      </w:r>
      <w:proofErr w:type="spellEnd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спец.психологии:Допущено</w:t>
      </w:r>
      <w:proofErr w:type="spellEnd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Советом по психологии УМО по </w:t>
      </w:r>
      <w:proofErr w:type="spellStart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классич.университет.образованию</w:t>
      </w:r>
      <w:proofErr w:type="spellEnd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 Москва: Гардарики, 20</w:t>
      </w:r>
      <w:r w:rsidR="00BF01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1</w:t>
      </w:r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5</w:t>
      </w:r>
    </w:p>
    <w:p w14:paraId="0EF510FE" w14:textId="77777777" w:rsidR="007F55FA" w:rsidRPr="007F55FA" w:rsidRDefault="007F55FA" w:rsidP="007F55FA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Батюта М.Б., Князева Т.Н. Возрастная психология: </w:t>
      </w:r>
      <w:proofErr w:type="spellStart"/>
      <w:proofErr w:type="gramStart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учеб.пособие</w:t>
      </w:r>
      <w:proofErr w:type="spellEnd"/>
      <w:proofErr w:type="gramEnd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для студентов </w:t>
      </w:r>
      <w:proofErr w:type="spellStart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вузов,обуч-ся</w:t>
      </w:r>
      <w:proofErr w:type="spellEnd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по </w:t>
      </w:r>
      <w:proofErr w:type="spellStart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пед.спец</w:t>
      </w:r>
      <w:proofErr w:type="spellEnd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.(ОПД.Ф.1-Психология):</w:t>
      </w:r>
      <w:proofErr w:type="spellStart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рек.УМО</w:t>
      </w:r>
      <w:proofErr w:type="spellEnd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обл.подготовки</w:t>
      </w:r>
      <w:proofErr w:type="spellEnd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пед.кадров</w:t>
      </w:r>
      <w:proofErr w:type="spellEnd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 Москва: Логос, 2014</w:t>
      </w:r>
    </w:p>
    <w:p w14:paraId="6A999E50" w14:textId="77777777" w:rsidR="007F55FA" w:rsidRPr="007F55FA" w:rsidRDefault="007F55FA" w:rsidP="007F55FA">
      <w:pPr>
        <w:pStyle w:val="a4"/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</w:pPr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Копосова Т. С., Лукина С. Ф., Звягина Н. В., Морозова Л. В., Соколова Л. В. Возрастная психофизиология: учебно-методическое пособие. Архангельск</w:t>
      </w:r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  <w:t xml:space="preserve">: </w:t>
      </w:r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САФУ</w:t>
      </w:r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  <w:t>, 2015, http://biblioclub.ru/index.php? page=</w:t>
      </w:r>
      <w:proofErr w:type="spellStart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  <w:t>book&amp;id</w:t>
      </w:r>
      <w:proofErr w:type="spellEnd"/>
      <w:r w:rsidRPr="007F55F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  <w:t>=436210</w:t>
      </w:r>
    </w:p>
    <w:p w14:paraId="225B4C30" w14:textId="77777777" w:rsidR="003F48D1" w:rsidRPr="007F55FA" w:rsidRDefault="003F48D1" w:rsidP="003F48D1">
      <w:pPr>
        <w:tabs>
          <w:tab w:val="left" w:pos="642"/>
          <w:tab w:val="left" w:pos="2395"/>
          <w:tab w:val="left" w:pos="7047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 w14:paraId="2386A136" w14:textId="77777777" w:rsidR="003F48D1" w:rsidRPr="007F55FA" w:rsidRDefault="003F48D1" w:rsidP="003F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F55F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7F55F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F55F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1B006B" w:rsidRPr="007F55FA">
        <w:rPr>
          <w:rFonts w:ascii="Times New Roman" w:hAnsi="Times New Roman"/>
          <w:i/>
          <w:color w:val="000000" w:themeColor="text1"/>
          <w:sz w:val="24"/>
          <w:szCs w:val="24"/>
        </w:rPr>
        <w:t>Диагностика индивидуального развития ребенка</w:t>
      </w:r>
      <w:r w:rsidRPr="007F55F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14:paraId="7EE34AF0" w14:textId="77777777" w:rsidR="003F48D1" w:rsidRPr="007F55FA" w:rsidRDefault="003F48D1" w:rsidP="003F48D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0BECD79" w14:textId="77777777" w:rsidR="007F55FA" w:rsidRPr="007F55FA" w:rsidRDefault="007F55FA" w:rsidP="007F55FA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С.И. Самыгин, А.В. </w:t>
      </w:r>
      <w:proofErr w:type="spell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Волочай</w:t>
      </w:r>
      <w:proofErr w:type="spell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Н.Г. Гончарова, Д.С. </w:t>
      </w:r>
      <w:proofErr w:type="spell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Загутин</w:t>
      </w:r>
      <w:proofErr w:type="spell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Психология развития, возрастная </w:t>
      </w:r>
      <w:proofErr w:type="gram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психология :</w:t>
      </w:r>
      <w:proofErr w:type="gram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студентов вузов : учебное пособие. - Ростов-н/</w:t>
      </w:r>
      <w:proofErr w:type="gram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Д :</w:t>
      </w:r>
      <w:proofErr w:type="gram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Феникс, 2013. - 224 с. - (Шпаргалки). - ISBN 978-5-222-21251 -6.</w:t>
      </w:r>
    </w:p>
    <w:p w14:paraId="62DD9790" w14:textId="77777777" w:rsidR="007F55FA" w:rsidRPr="007F55FA" w:rsidRDefault="007F55FA" w:rsidP="007F55FA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Чернобровкина, С.В. Психология развития и возрастная </w:t>
      </w:r>
      <w:proofErr w:type="gram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психология :</w:t>
      </w:r>
      <w:proofErr w:type="gram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учебно-методическое пособие. - </w:t>
      </w:r>
      <w:proofErr w:type="gram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Омск :</w:t>
      </w:r>
      <w:proofErr w:type="gram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Омский государственный университет, 2010. - 128 с. - ISBN 978-5-7779-1192-</w:t>
      </w:r>
      <w:proofErr w:type="gram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6 ;</w:t>
      </w:r>
      <w:proofErr w:type="gramEnd"/>
    </w:p>
    <w:p w14:paraId="6A0C4BD9" w14:textId="77777777" w:rsidR="003F48D1" w:rsidRPr="007F55FA" w:rsidRDefault="003F48D1" w:rsidP="003F48D1">
      <w:pP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74C6AA2E" w14:textId="77777777" w:rsidR="003F48D1" w:rsidRPr="001B006B" w:rsidRDefault="003F48D1" w:rsidP="00BF010A">
      <w:pPr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BF010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«</w:t>
      </w:r>
      <w:r w:rsidR="00BF010A" w:rsidRPr="00BF010A">
        <w:rPr>
          <w:rFonts w:ascii="Times New Roman" w:hAnsi="Times New Roman"/>
          <w:i/>
          <w:color w:val="000000" w:themeColor="text1"/>
          <w:sz w:val="24"/>
          <w:szCs w:val="24"/>
        </w:rPr>
        <w:t>Диагностика индивидуального развития ребенка»</w:t>
      </w:r>
    </w:p>
    <w:p w14:paraId="047BAB90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14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177168BD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15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74CBE1B0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16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4C9E24A2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17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69F032E4" w14:textId="77777777" w:rsidR="003F48D1" w:rsidRPr="001B006B" w:rsidRDefault="003F48D1" w:rsidP="003F48D1">
      <w:pPr>
        <w:rPr>
          <w:color w:val="000000" w:themeColor="text1"/>
          <w:sz w:val="24"/>
          <w:szCs w:val="24"/>
        </w:rPr>
      </w:pPr>
    </w:p>
    <w:p w14:paraId="3EDD3F14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48C9AB78" w14:textId="77777777" w:rsidR="003F48D1" w:rsidRPr="001B006B" w:rsidRDefault="003F48D1" w:rsidP="003F48D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BC40630" w14:textId="77777777" w:rsidR="003F48D1" w:rsidRPr="001B006B" w:rsidRDefault="003F48D1" w:rsidP="003F48D1">
      <w:pPr>
        <w:rPr>
          <w:color w:val="000000" w:themeColor="text1"/>
          <w:sz w:val="24"/>
          <w:szCs w:val="24"/>
        </w:rPr>
      </w:pPr>
    </w:p>
    <w:p w14:paraId="2A2E5959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F267330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14:paraId="111DD9B3" w14:textId="77777777" w:rsidR="003F48D1" w:rsidRPr="001B006B" w:rsidRDefault="003F48D1" w:rsidP="003F48D1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413552A9" w14:textId="77777777" w:rsidR="003F48D1" w:rsidRPr="001B006B" w:rsidRDefault="003F48D1" w:rsidP="003F48D1">
      <w:pPr>
        <w:spacing w:after="0" w:line="240" w:lineRule="auto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 w:rsidRPr="001B006B">
        <w:rPr>
          <w:rFonts w:ascii="Times New Roman" w:hAnsi="Times New Roman"/>
          <w:color w:val="000000" w:themeColor="text1"/>
          <w:sz w:val="24"/>
          <w:szCs w:val="24"/>
        </w:rPr>
        <w:t>пособия,  раздаточный</w:t>
      </w:r>
      <w:proofErr w:type="gram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учебно- методический материал, электронные презентации.</w:t>
      </w:r>
    </w:p>
    <w:p w14:paraId="35B104CC" w14:textId="77777777" w:rsidR="003F48D1" w:rsidRPr="001B006B" w:rsidRDefault="003F48D1" w:rsidP="003F48D1">
      <w:pPr>
        <w:spacing w:after="0" w:line="240" w:lineRule="auto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Технические средства обучения: мультимедийное оборудование.</w:t>
      </w:r>
    </w:p>
    <w:p w14:paraId="6311D30F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DDAD532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F31A47A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E7F9078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7ED6359D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Windows 7 (подписка Microsoft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Imagine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Premium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electronic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Softwre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Delivery) – договор № 23 от 30 мая 2017 с АО «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СофтЛайнТрейд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AcademicEdition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1B006B">
        <w:rPr>
          <w:rFonts w:ascii="Times New Roman" w:hAnsi="Times New Roman"/>
          <w:color w:val="000000" w:themeColor="text1"/>
          <w:sz w:val="24"/>
          <w:szCs w:val="24"/>
        </w:rPr>
        <w:t>quot;СофтЛайн</w:t>
      </w:r>
      <w:proofErr w:type="spellEnd"/>
      <w:proofErr w:type="gram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Трейд&amp;quot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14:paraId="7AD3C922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WinRar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- Гос. контракт №88 от 15.12.2008 с ЗАО &amp;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quot;СофтЛайн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Трейд&amp;quot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14:paraId="29D81C5B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62C4A466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4.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KLite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Mega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Codek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Pack– свободно-распространяемое программное обеспечение </w:t>
      </w:r>
    </w:p>
    <w:p w14:paraId="2CE3D8FD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Google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Chrome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- свободно-распространяемое программное обеспечение </w:t>
      </w:r>
    </w:p>
    <w:p w14:paraId="3C082605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Mozilla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FireFox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- свободно-распространяемое программное обеспечение </w:t>
      </w:r>
    </w:p>
    <w:p w14:paraId="1FA76BEE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ToolWiz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TimeFreeze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- свободно распространяемое программное обеспечение</w:t>
      </w:r>
    </w:p>
    <w:p w14:paraId="74E44254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73D18B8C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48E35D97" w14:textId="77777777" w:rsidR="001B006B" w:rsidRPr="00331FBC" w:rsidRDefault="001B006B" w:rsidP="00331FB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20E2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lastRenderedPageBreak/>
        <w:t>5.</w:t>
      </w:r>
      <w:r w:rsidR="006D7125" w:rsidRPr="008720E2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3</w:t>
      </w:r>
      <w:r w:rsidRPr="008720E2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. ПРОГРАММА ДИСЦИПЛИНЫ</w:t>
      </w:r>
    </w:p>
    <w:p w14:paraId="558A3AB4" w14:textId="77777777" w:rsidR="001B006B" w:rsidRPr="00384556" w:rsidRDefault="001B006B" w:rsidP="00331F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45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D91BD8" w:rsidRPr="00384556">
        <w:rPr>
          <w:rFonts w:ascii="Times New Roman" w:eastAsia="Times New Roman" w:hAnsi="Times New Roman"/>
          <w:b/>
          <w:sz w:val="24"/>
          <w:szCs w:val="24"/>
          <w:lang w:eastAsia="ru-RU"/>
        </w:rPr>
        <w:t>Проектирование программ индивидуальной помощи в развитии ребенка</w:t>
      </w:r>
      <w:r w:rsidRPr="003845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32FAE4DB" w14:textId="77777777" w:rsidR="001B006B" w:rsidRPr="00331FBC" w:rsidRDefault="001B006B" w:rsidP="00331F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E2A7AC0" w14:textId="77777777" w:rsidR="001B006B" w:rsidRPr="00331FBC" w:rsidRDefault="001B006B" w:rsidP="00331F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EB405BF" w14:textId="77777777" w:rsidR="0029765A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29765A" w:rsidRPr="00331FBC">
        <w:rPr>
          <w:rFonts w:ascii="Times New Roman" w:hAnsi="Times New Roman"/>
          <w:sz w:val="24"/>
          <w:szCs w:val="24"/>
        </w:rPr>
        <w:t>Психологические закономерности развития детской психики;</w:t>
      </w:r>
    </w:p>
    <w:p w14:paraId="7B4D3CBC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Психотерапевтические методы работы с девиантными подростками; Современные методы и технологии воспитания; Основные проблемы социально-личностного развития ребенка; Психология и педагогика трудных детей; Производственная практика (психолого-педагогическое сопровождение); Нормативно-правовые и этические основы психолого-педагогической деятельности; Практика по получению первичных профессиональных умений и навыков.</w:t>
      </w:r>
    </w:p>
    <w:p w14:paraId="5D1FFC05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14323F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4D859FA" w14:textId="77777777" w:rsidR="0029765A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29765A" w:rsidRPr="00331FBC">
        <w:rPr>
          <w:rFonts w:ascii="Times New Roman" w:hAnsi="Times New Roman"/>
          <w:sz w:val="24"/>
          <w:szCs w:val="24"/>
        </w:rPr>
        <w:t xml:space="preserve">Арт-терапевтические технологии в работе с детьми; </w:t>
      </w:r>
      <w:proofErr w:type="spellStart"/>
      <w:r w:rsidR="0029765A" w:rsidRPr="00331FBC">
        <w:rPr>
          <w:rFonts w:ascii="Times New Roman" w:hAnsi="Times New Roman"/>
          <w:sz w:val="24"/>
          <w:szCs w:val="24"/>
        </w:rPr>
        <w:t>Библиотехнологии</w:t>
      </w:r>
      <w:proofErr w:type="spellEnd"/>
      <w:r w:rsidR="0029765A" w:rsidRPr="00331FBC">
        <w:rPr>
          <w:rFonts w:ascii="Times New Roman" w:hAnsi="Times New Roman"/>
          <w:sz w:val="24"/>
          <w:szCs w:val="24"/>
        </w:rPr>
        <w:t xml:space="preserve"> в работе с детьми; Игровые технологии в работе с детьми; Сказкотерапия в работе с детьми; Технологии когнитивного развития в работе с детьми; Технологии музыкального воздействия в работе с детьми; Модуль 4. Психолого-педагогическое сопровождение индивидуального развития  ребенка.</w:t>
      </w:r>
    </w:p>
    <w:p w14:paraId="6B00A369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89D9F3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D7AFAD8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Целью дисциплины является </w:t>
      </w:r>
      <w:proofErr w:type="spellStart"/>
      <w:r w:rsidRPr="00331FBC">
        <w:rPr>
          <w:rFonts w:ascii="Times New Roman" w:hAnsi="Times New Roman"/>
          <w:sz w:val="24"/>
          <w:szCs w:val="24"/>
        </w:rPr>
        <w:t>содействование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формирования профессиональных компетенций,</w:t>
      </w:r>
      <w:r w:rsidR="00BF010A">
        <w:rPr>
          <w:rFonts w:ascii="Times New Roman" w:hAnsi="Times New Roman"/>
          <w:sz w:val="24"/>
          <w:szCs w:val="24"/>
        </w:rPr>
        <w:t xml:space="preserve"> </w:t>
      </w:r>
      <w:r w:rsidRPr="00331FBC">
        <w:rPr>
          <w:rFonts w:ascii="Times New Roman" w:hAnsi="Times New Roman"/>
          <w:sz w:val="24"/>
          <w:szCs w:val="24"/>
        </w:rPr>
        <w:t>знаний и умений по разработке психолого-педагогических программ индивидуализированной помощи детям.</w:t>
      </w:r>
    </w:p>
    <w:p w14:paraId="01F619D2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494F99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Задачи:</w:t>
      </w:r>
    </w:p>
    <w:p w14:paraId="6C7F9745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- содействовать усвоению принципов и правил построения программ индивидуализированной помощи детям;</w:t>
      </w:r>
    </w:p>
    <w:p w14:paraId="75DB181E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- ознакомить с авторскими программами индивидуализированной психолого-педагогической помощи;</w:t>
      </w:r>
    </w:p>
    <w:p w14:paraId="71392005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- формировать профессиональные действия,</w:t>
      </w:r>
      <w:r w:rsidR="00BF010A">
        <w:rPr>
          <w:rFonts w:ascii="Times New Roman" w:hAnsi="Times New Roman"/>
          <w:sz w:val="24"/>
          <w:szCs w:val="24"/>
        </w:rPr>
        <w:t xml:space="preserve"> </w:t>
      </w:r>
      <w:r w:rsidRPr="00331FBC">
        <w:rPr>
          <w:rFonts w:ascii="Times New Roman" w:hAnsi="Times New Roman"/>
          <w:sz w:val="24"/>
          <w:szCs w:val="24"/>
        </w:rPr>
        <w:t xml:space="preserve">связанные с анализом и моделированием программ индивидуализированной помощи ребенку в </w:t>
      </w:r>
      <w:r w:rsidR="00BF010A" w:rsidRPr="00331FBC">
        <w:rPr>
          <w:rFonts w:ascii="Times New Roman" w:hAnsi="Times New Roman"/>
          <w:sz w:val="24"/>
          <w:szCs w:val="24"/>
        </w:rPr>
        <w:t>соответств</w:t>
      </w:r>
      <w:r w:rsidR="00BF010A">
        <w:rPr>
          <w:rFonts w:ascii="Times New Roman" w:hAnsi="Times New Roman"/>
          <w:sz w:val="24"/>
          <w:szCs w:val="24"/>
        </w:rPr>
        <w:t>ии</w:t>
      </w:r>
      <w:r w:rsidRPr="00331FBC">
        <w:rPr>
          <w:rFonts w:ascii="Times New Roman" w:hAnsi="Times New Roman"/>
          <w:sz w:val="24"/>
          <w:szCs w:val="24"/>
        </w:rPr>
        <w:t xml:space="preserve"> с характером проблемы;</w:t>
      </w:r>
    </w:p>
    <w:p w14:paraId="378E5A06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- овладевать способами оценки и экспертизы программ психолого-педагогической помощи детям.</w:t>
      </w:r>
    </w:p>
    <w:p w14:paraId="6B207BE8" w14:textId="77777777" w:rsidR="0029765A" w:rsidRPr="00331FBC" w:rsidRDefault="0029765A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3E6A6B" w14:textId="77777777" w:rsidR="0029765A" w:rsidRPr="00331FBC" w:rsidRDefault="0029765A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855D84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1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67"/>
        <w:gridCol w:w="2171"/>
        <w:gridCol w:w="1535"/>
        <w:gridCol w:w="2877"/>
        <w:gridCol w:w="1112"/>
        <w:gridCol w:w="1381"/>
      </w:tblGrid>
      <w:tr w:rsidR="00331FBC" w:rsidRPr="00331FBC" w14:paraId="3FCE4EE1" w14:textId="77777777" w:rsidTr="008720E2">
        <w:trPr>
          <w:trHeight w:val="190"/>
        </w:trPr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17835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D486C" w14:textId="77777777" w:rsidR="001B006B" w:rsidRPr="00331FBC" w:rsidRDefault="001B006B" w:rsidP="00331F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00F6D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CD1A5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362F6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7FB83DCC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7B16B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720E2" w:rsidRPr="00331FBC" w14:paraId="36CFB0CE" w14:textId="77777777" w:rsidTr="008720E2">
        <w:trPr>
          <w:trHeight w:val="563"/>
        </w:trPr>
        <w:tc>
          <w:tcPr>
            <w:tcW w:w="8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8B4F4FD" w14:textId="77777777" w:rsidR="008720E2" w:rsidRPr="00331FBC" w:rsidRDefault="008720E2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27734B" w14:textId="77777777" w:rsidR="008720E2" w:rsidRPr="00331FBC" w:rsidRDefault="008720E2" w:rsidP="00331FB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анализировать основные закономерности и проблемы развития психики в детском возрасте, подбирать и 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использовать методы психологического исследования интеллектуально-личностного развития ребенка на различных возрастных этапах, владеет способами оказания психологической помощи ребенку развивающего, консультативного и профилактического характера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EAE81" w14:textId="77777777" w:rsidR="008720E2" w:rsidRPr="00331FBC" w:rsidRDefault="008720E2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.03.01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975C9" w14:textId="77777777" w:rsidR="008720E2" w:rsidRPr="00331FBC" w:rsidRDefault="008720E2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Определяет цели и задачи проекта, прогнозирует его результаты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88D0B" w14:textId="77777777" w:rsidR="008720E2" w:rsidRPr="00331FBC" w:rsidRDefault="008720E2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 xml:space="preserve">УК.2.1.  </w:t>
            </w:r>
          </w:p>
          <w:p w14:paraId="42B79D7D" w14:textId="77777777" w:rsidR="008720E2" w:rsidRPr="00331FBC" w:rsidRDefault="008720E2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218A9F" w14:textId="77777777" w:rsidR="008720E2" w:rsidRPr="008720E2" w:rsidRDefault="008720E2" w:rsidP="00B55F80">
            <w:pPr>
              <w:suppressAutoHyphens/>
              <w:rPr>
                <w:rFonts w:ascii="Times New Roman" w:eastAsia="Times New Roman" w:hAnsi="Times New Roman"/>
                <w:color w:val="000000"/>
                <w:spacing w:val="-6"/>
                <w:highlight w:val="yellow"/>
              </w:rPr>
            </w:pPr>
            <w:r w:rsidRPr="008720E2">
              <w:rPr>
                <w:rFonts w:ascii="Times New Roman" w:eastAsia="Times New Roman" w:hAnsi="Times New Roman"/>
                <w:color w:val="000000"/>
                <w:spacing w:val="-6"/>
                <w:highlight w:val="yellow"/>
              </w:rPr>
              <w:t>Аналитическое  задание 1</w:t>
            </w:r>
          </w:p>
        </w:tc>
      </w:tr>
      <w:tr w:rsidR="008720E2" w:rsidRPr="00331FBC" w14:paraId="5E6E3ED1" w14:textId="77777777" w:rsidTr="008720E2">
        <w:trPr>
          <w:trHeight w:val="163"/>
        </w:trPr>
        <w:tc>
          <w:tcPr>
            <w:tcW w:w="8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8BEADC5" w14:textId="77777777" w:rsidR="008720E2" w:rsidRPr="00331FBC" w:rsidRDefault="008720E2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1D3DBA" w14:textId="77777777" w:rsidR="008720E2" w:rsidRPr="00331FBC" w:rsidRDefault="008720E2" w:rsidP="00331FB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5D645" w14:textId="77777777" w:rsidR="008720E2" w:rsidRPr="00331FBC" w:rsidRDefault="008720E2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.03.02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9FCC5" w14:textId="77777777" w:rsidR="008720E2" w:rsidRPr="00331FBC" w:rsidRDefault="008720E2" w:rsidP="00331F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Осуществляет поиск необходимых методов для достижения задач проекта</w:t>
            </w:r>
          </w:p>
          <w:p w14:paraId="30B2D407" w14:textId="77777777" w:rsidR="008720E2" w:rsidRPr="00331FBC" w:rsidRDefault="008720E2" w:rsidP="00331F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7CEECD" w14:textId="77777777" w:rsidR="008720E2" w:rsidRPr="00331FBC" w:rsidRDefault="008720E2" w:rsidP="00331F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E21BA4" w14:textId="77777777" w:rsidR="008720E2" w:rsidRPr="00331FBC" w:rsidRDefault="008720E2" w:rsidP="00331F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4B555E" w14:textId="77777777" w:rsidR="008720E2" w:rsidRPr="00331FBC" w:rsidRDefault="008720E2" w:rsidP="00331F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16DB7B" w14:textId="77777777" w:rsidR="008720E2" w:rsidRPr="00331FBC" w:rsidRDefault="008720E2" w:rsidP="00331F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EB98E" w14:textId="77777777" w:rsidR="008720E2" w:rsidRPr="00331FBC" w:rsidRDefault="008720E2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lastRenderedPageBreak/>
              <w:t>УК.2.3.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513514" w14:textId="77777777" w:rsidR="008720E2" w:rsidRPr="008720E2" w:rsidRDefault="008720E2" w:rsidP="00B55F80">
            <w:pPr>
              <w:suppressAutoHyphens/>
              <w:jc w:val="right"/>
              <w:rPr>
                <w:rFonts w:ascii="Times New Roman" w:eastAsia="Times New Roman" w:hAnsi="Times New Roman"/>
                <w:b/>
                <w:highlight w:val="yellow"/>
              </w:rPr>
            </w:pPr>
            <w:r w:rsidRPr="008720E2">
              <w:rPr>
                <w:rFonts w:ascii="Times New Roman" w:hAnsi="Times New Roman"/>
                <w:highlight w:val="yellow"/>
              </w:rPr>
              <w:t>Учебно-поисковое задание</w:t>
            </w:r>
          </w:p>
        </w:tc>
      </w:tr>
      <w:tr w:rsidR="008720E2" w:rsidRPr="00331FBC" w14:paraId="1A9C6319" w14:textId="77777777" w:rsidTr="008720E2">
        <w:trPr>
          <w:trHeight w:val="163"/>
        </w:trPr>
        <w:tc>
          <w:tcPr>
            <w:tcW w:w="88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6CD030" w14:textId="77777777" w:rsidR="008720E2" w:rsidRPr="00331FBC" w:rsidRDefault="008720E2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7B895E" w14:textId="77777777" w:rsidR="008720E2" w:rsidRPr="00331FBC" w:rsidRDefault="008720E2" w:rsidP="00331FB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1C360" w14:textId="77777777" w:rsidR="008720E2" w:rsidRPr="00331FBC" w:rsidRDefault="008720E2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.03.03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106C1" w14:textId="77777777" w:rsidR="008720E2" w:rsidRPr="00331FBC" w:rsidRDefault="008720E2" w:rsidP="00331F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Определяет последовательность и способы решения задач в рамках цели проекта и аргументирует их выбор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CDB86" w14:textId="77777777" w:rsidR="008720E2" w:rsidRPr="00331FBC" w:rsidRDefault="008720E2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УК.2.4.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E9379" w14:textId="77777777" w:rsidR="008720E2" w:rsidRPr="008720E2" w:rsidRDefault="008720E2" w:rsidP="00B55F80">
            <w:pPr>
              <w:suppressAutoHyphens/>
              <w:rPr>
                <w:rFonts w:ascii="Times New Roman" w:eastAsia="Times New Roman" w:hAnsi="Times New Roman"/>
                <w:highlight w:val="yellow"/>
              </w:rPr>
            </w:pPr>
            <w:r w:rsidRPr="008720E2">
              <w:rPr>
                <w:rFonts w:ascii="Times New Roman" w:eastAsia="Times New Roman" w:hAnsi="Times New Roman"/>
                <w:highlight w:val="yellow"/>
              </w:rPr>
              <w:t>Проектировочное задание</w:t>
            </w:r>
          </w:p>
        </w:tc>
      </w:tr>
      <w:tr w:rsidR="008720E2" w:rsidRPr="00331FBC" w14:paraId="1020C734" w14:textId="77777777" w:rsidTr="008720E2">
        <w:trPr>
          <w:trHeight w:val="163"/>
        </w:trPr>
        <w:tc>
          <w:tcPr>
            <w:tcW w:w="8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27D43" w14:textId="77777777" w:rsidR="008720E2" w:rsidRPr="00331FBC" w:rsidRDefault="008720E2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C629C" w14:textId="77777777" w:rsidR="008720E2" w:rsidRPr="00331FBC" w:rsidRDefault="008720E2" w:rsidP="00331FB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FCA79" w14:textId="77777777" w:rsidR="008720E2" w:rsidRPr="00331FBC" w:rsidRDefault="008720E2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.03.04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74897" w14:textId="77777777" w:rsidR="008720E2" w:rsidRPr="00331FBC" w:rsidRDefault="008720E2" w:rsidP="00331FBC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7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Осуществляет разработку программ для развития психических функций детей разных возрастов в процессе образования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38B161" w14:textId="77777777" w:rsidR="008720E2" w:rsidRPr="00331FBC" w:rsidRDefault="008720E2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ПК.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F9BEFD" w14:textId="77777777" w:rsidR="008720E2" w:rsidRPr="008720E2" w:rsidRDefault="008720E2" w:rsidP="00B55F80">
            <w:pPr>
              <w:suppressAutoHyphens/>
              <w:rPr>
                <w:rFonts w:ascii="Times New Roman" w:eastAsia="Times New Roman" w:hAnsi="Times New Roman"/>
                <w:highlight w:val="yellow"/>
              </w:rPr>
            </w:pPr>
            <w:r w:rsidRPr="008720E2">
              <w:rPr>
                <w:rFonts w:ascii="Times New Roman" w:eastAsia="Times New Roman" w:hAnsi="Times New Roman"/>
                <w:highlight w:val="yellow"/>
              </w:rPr>
              <w:t xml:space="preserve">Доклад с презентацией </w:t>
            </w:r>
          </w:p>
        </w:tc>
      </w:tr>
    </w:tbl>
    <w:p w14:paraId="5486E0D1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56BA457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8C8575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2E8A9E7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331FBC" w:rsidRPr="00331FBC" w14:paraId="6EC8583F" w14:textId="77777777" w:rsidTr="006D7125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CAD8F0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F136BE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E02C4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4D210C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F9AF55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31FBC" w:rsidRPr="00331FBC" w14:paraId="5A8671BF" w14:textId="77777777" w:rsidTr="006D7125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16EE5935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E10485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739FB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F83FF3" w14:textId="77777777" w:rsidR="001B006B" w:rsidRPr="00331FBC" w:rsidRDefault="001B006B" w:rsidP="00331F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1BA5174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D39281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A81DA7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FBC" w:rsidRPr="00331FBC" w14:paraId="721BCFD9" w14:textId="77777777" w:rsidTr="006D7125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A3AB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1DDEB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B5185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32A4B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DA43F5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DD723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317FC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FBC" w:rsidRPr="00331FBC" w14:paraId="7DF075FE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1A59A" w14:textId="77777777" w:rsidR="0029765A" w:rsidRPr="00331FBC" w:rsidRDefault="0029765A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AE2D5" w14:textId="77777777" w:rsidR="0029765A" w:rsidRPr="00331FBC" w:rsidRDefault="0029765A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b/>
                <w:sz w:val="24"/>
                <w:szCs w:val="24"/>
              </w:rPr>
              <w:t>Раздел 1. Принципы и правила проектирования развивающих программ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CCFB5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933C8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4887B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47DDE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DADC7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  <w:tr w:rsidR="00331FBC" w:rsidRPr="00331FBC" w14:paraId="43742BD9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B9527" w14:textId="77777777" w:rsidR="0029765A" w:rsidRPr="00331FBC" w:rsidRDefault="0029765A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5A0A8" w14:textId="77777777" w:rsidR="0029765A" w:rsidRPr="00331FBC" w:rsidRDefault="0029765A" w:rsidP="00BF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Развивающая программа, ее специфика, структура, принципы построения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11C4E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7BCEB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76275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8E93D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88E9F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31FBC" w:rsidRPr="00331FBC" w14:paraId="5CFB1441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3059D" w14:textId="77777777" w:rsidR="0029765A" w:rsidRPr="00331FBC" w:rsidRDefault="0029765A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B3374" w14:textId="77777777" w:rsidR="0029765A" w:rsidRPr="00331FBC" w:rsidRDefault="0029765A" w:rsidP="00BF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Анализ авторских развивающих программ для детей разного возраста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18D54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7C573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EC93C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AD166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FFE49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F085B"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31FBC" w:rsidRPr="00331FBC" w14:paraId="04986747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4E45F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9D36D" w14:textId="77777777" w:rsidR="003F085B" w:rsidRPr="00331FBC" w:rsidRDefault="003F085B" w:rsidP="00BF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 xml:space="preserve">Анализ авторских развивающих программ для детей разного возраста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0B7F1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D6CFF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B4151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56944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408F5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31FBC" w:rsidRPr="00331FBC" w14:paraId="2AE9F116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EB677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AE71B" w14:textId="77777777" w:rsidR="003F085B" w:rsidRPr="00331FBC" w:rsidRDefault="003F085B" w:rsidP="00BF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 xml:space="preserve">Основные требования к проектированию диагностической и коррекционной программы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0E050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A06F2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89605B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2879B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92B96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31FBC" w:rsidRPr="00331FBC" w14:paraId="218CD9DB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2996E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4F2E5" w14:textId="77777777" w:rsidR="003F085B" w:rsidRPr="00331FBC" w:rsidRDefault="003F085B" w:rsidP="00BF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Психологическая диагностика как основа проектирования программы индивидуальной помощи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6FE41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4CCE5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B53965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7A71E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2F20F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31FBC" w:rsidRPr="00331FBC" w14:paraId="5FBB8AEA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E6713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5066F" w14:textId="77777777" w:rsidR="003F085B" w:rsidRPr="00331FBC" w:rsidRDefault="003F085B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Современные подходы к проектированию программ ин</w:t>
            </w:r>
            <w:r w:rsidR="00BF010A">
              <w:rPr>
                <w:rFonts w:ascii="Times New Roman" w:hAnsi="Times New Roman"/>
                <w:sz w:val="24"/>
                <w:szCs w:val="24"/>
              </w:rPr>
              <w:t xml:space="preserve">дивидуализированной помощи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4DBEB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58921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AB120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9CF19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ACDF1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31FBC" w:rsidRPr="00331FBC" w14:paraId="68E94EF7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D104B" w14:textId="77777777" w:rsidR="0029765A" w:rsidRPr="00331FBC" w:rsidRDefault="0029765A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6EC8E" w14:textId="77777777" w:rsidR="0029765A" w:rsidRPr="00331FBC" w:rsidRDefault="0029765A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Способы проектирования </w:t>
            </w:r>
            <w:r w:rsidRPr="00331FB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программ индивидуальной помощи в развитии ребенка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DDF38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96D2A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DCDFC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3FB69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0D431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331FBC" w:rsidRPr="00331FBC" w14:paraId="5AA6282D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73A89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D8DAF" w14:textId="77777777" w:rsidR="003F085B" w:rsidRPr="00331FBC" w:rsidRDefault="003F085B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Критериально-ориентированный подход к построению диагности</w:t>
            </w:r>
            <w:r w:rsidR="00BF010A">
              <w:rPr>
                <w:rFonts w:ascii="Times New Roman" w:hAnsi="Times New Roman"/>
                <w:sz w:val="24"/>
                <w:szCs w:val="24"/>
              </w:rPr>
              <w:t>ко- коррекционных программ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14C56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A704F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236435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83977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17FF2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31FBC" w:rsidRPr="00331FBC" w14:paraId="624EE81D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02835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33546" w14:textId="77777777" w:rsidR="003F085B" w:rsidRPr="00331FBC" w:rsidRDefault="003F085B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Система критериального оценивания результатов продвижения ребенка при проектировании</w:t>
            </w:r>
            <w:r w:rsidR="00BF010A">
              <w:rPr>
                <w:rFonts w:ascii="Times New Roman" w:hAnsi="Times New Roman"/>
                <w:sz w:val="24"/>
                <w:szCs w:val="24"/>
              </w:rPr>
              <w:t xml:space="preserve"> развивающей программы 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F84DD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8E23D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BEA5F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AF86E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97D76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31FBC" w:rsidRPr="00331FBC" w14:paraId="2567E957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B8EFC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902FC" w14:textId="77777777" w:rsidR="003F085B" w:rsidRPr="00331FBC" w:rsidRDefault="003F085B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Моделирование индивидуальной программы диагностиче</w:t>
            </w:r>
            <w:r w:rsidR="00BF010A">
              <w:rPr>
                <w:rFonts w:ascii="Times New Roman" w:hAnsi="Times New Roman"/>
                <w:sz w:val="24"/>
                <w:szCs w:val="24"/>
              </w:rPr>
              <w:t xml:space="preserve">ского обследования ребенка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4422E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BC73C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7319F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77F06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0CFFE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31FBC" w:rsidRPr="00331FBC" w14:paraId="2C6A4570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F6C93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4FF32" w14:textId="77777777" w:rsidR="003F085B" w:rsidRPr="00331FBC" w:rsidRDefault="003F085B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Моделирование программы индивидуальной помощи ребенку по результатам ди</w:t>
            </w:r>
            <w:r w:rsidR="00BF010A">
              <w:rPr>
                <w:rFonts w:ascii="Times New Roman" w:hAnsi="Times New Roman"/>
                <w:sz w:val="24"/>
                <w:szCs w:val="24"/>
              </w:rPr>
              <w:t xml:space="preserve">агностического обследования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EF90E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56A67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F9C81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3C558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6C1EC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31FBC" w:rsidRPr="00331FBC" w14:paraId="0F13A9B7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6B734" w14:textId="77777777" w:rsidR="0029765A" w:rsidRPr="00331FBC" w:rsidRDefault="0029765A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EED61" w14:textId="77777777" w:rsidR="0029765A" w:rsidRPr="00331FBC" w:rsidRDefault="0029765A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57183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08F2D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169FE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C1B66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407FF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FBC" w:rsidRPr="00331FBC" w14:paraId="558C9096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2906D" w14:textId="77777777" w:rsidR="0029765A" w:rsidRPr="00331FBC" w:rsidRDefault="0029765A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B48E3" w14:textId="77777777" w:rsidR="0029765A" w:rsidRPr="00331FBC" w:rsidRDefault="0029765A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81B83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439CB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9765A"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A0C58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85F84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="0029765A"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512BD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0C939F9D" w14:textId="77777777" w:rsidR="00384556" w:rsidRPr="00331FBC" w:rsidRDefault="00384556" w:rsidP="00331FB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65F0AB3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72A4580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0BB91C7D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331FBC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5786AAD8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331FBC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64550C97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2DD0DAD1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40675539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331FBC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331FBC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14:paraId="573D489E" w14:textId="77777777" w:rsidR="001B006B" w:rsidRPr="00331FBC" w:rsidRDefault="001B006B" w:rsidP="00331FB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17B83A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A037950" w14:textId="77777777" w:rsidR="001B006B" w:rsidRPr="00BF010A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BF010A" w:rsidRPr="00BF010A">
        <w:rPr>
          <w:rFonts w:ascii="Times New Roman" w:eastAsia="Times New Roman" w:hAnsi="Times New Roman"/>
          <w:i/>
          <w:sz w:val="24"/>
          <w:szCs w:val="24"/>
          <w:lang w:eastAsia="ru-RU"/>
        </w:rPr>
        <w:t>Проектирование программ индивидуальной помощи в развитии ребенка</w:t>
      </w:r>
      <w:r w:rsidRPr="00BF010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1B006B" w:rsidRPr="00331FBC" w14:paraId="113AFC51" w14:textId="77777777" w:rsidTr="006D7125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251CFA6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97E820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0DEC8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15F5940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EFC7BD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E6F30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88C2987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(</w:t>
            </w:r>
            <w:r w:rsidRPr="00331FB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-</w:t>
            </w:r>
            <w:r w:rsidRPr="00331FB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1F682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FACA98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B006B" w:rsidRPr="00331FBC" w14:paraId="4A5ED836" w14:textId="77777777" w:rsidTr="006D7125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E73C3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DBCC7E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40D0A5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11FBB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B4851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1F6D0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B64390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F4A8F0D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B6956" w:rsidRPr="00331FBC" w14:paraId="4CC92666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97E70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945AF7" w14:textId="77777777" w:rsidR="00EB6956" w:rsidRPr="00331FBC" w:rsidRDefault="00EB6956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28C20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66BA9" w14:textId="77777777" w:rsidR="00EB6956" w:rsidRPr="008720E2" w:rsidRDefault="00EB6956" w:rsidP="00C26D43">
            <w:pPr>
              <w:suppressAutoHyphens/>
              <w:rPr>
                <w:rFonts w:ascii="Times New Roman" w:eastAsia="Times New Roman" w:hAnsi="Times New Roman"/>
                <w:color w:val="000000"/>
                <w:spacing w:val="-6"/>
                <w:highlight w:val="yellow"/>
              </w:rPr>
            </w:pPr>
            <w:r w:rsidRPr="008720E2">
              <w:rPr>
                <w:rFonts w:ascii="Times New Roman" w:eastAsia="Times New Roman" w:hAnsi="Times New Roman"/>
                <w:color w:val="000000"/>
                <w:spacing w:val="-6"/>
                <w:highlight w:val="yellow"/>
              </w:rPr>
              <w:t>Аналитическое  задание 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D098A" w14:textId="77777777" w:rsidR="00EB6956" w:rsidRPr="00331FBC" w:rsidRDefault="00EB6956" w:rsidP="00EB69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33B01F" w14:textId="77777777" w:rsidR="00EB6956" w:rsidRPr="00331FBC" w:rsidRDefault="00EB6956" w:rsidP="00EB69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F88FEA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B61178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B6956" w:rsidRPr="00331FBC" w14:paraId="7F37B6DE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D2EFFE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DD46A" w14:textId="77777777" w:rsidR="00EB6956" w:rsidRPr="00331FBC" w:rsidRDefault="00EB6956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ACAFD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AA15A5" w14:textId="77777777" w:rsidR="00EB6956" w:rsidRPr="008720E2" w:rsidRDefault="00EB6956" w:rsidP="00C26D43">
            <w:pPr>
              <w:suppressAutoHyphens/>
              <w:jc w:val="right"/>
              <w:rPr>
                <w:rFonts w:ascii="Times New Roman" w:eastAsia="Times New Roman" w:hAnsi="Times New Roman"/>
                <w:b/>
                <w:highlight w:val="yellow"/>
              </w:rPr>
            </w:pPr>
            <w:r w:rsidRPr="008720E2">
              <w:rPr>
                <w:rFonts w:ascii="Times New Roman" w:hAnsi="Times New Roman"/>
                <w:highlight w:val="yellow"/>
              </w:rPr>
              <w:t>Учебно-поисковое 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0D043A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80222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269CC1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58801E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B6956" w:rsidRPr="00331FBC" w14:paraId="2E0273AA" w14:textId="77777777" w:rsidTr="006D712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6F56CA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614BD7" w14:textId="77777777" w:rsidR="00EB6956" w:rsidRPr="00331FBC" w:rsidRDefault="00EB6956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74362" w14:textId="77777777" w:rsidR="00EB6956" w:rsidRPr="00331FBC" w:rsidRDefault="00EB6956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 xml:space="preserve">- решение и анализ психологических задач по выбору, обоснованию и оценке психологических методов выявления проблем учащихся </w:t>
            </w:r>
            <w:proofErr w:type="gramStart"/>
            <w:r w:rsidRPr="00331FBC">
              <w:rPr>
                <w:rFonts w:ascii="Times New Roman" w:hAnsi="Times New Roman"/>
                <w:sz w:val="24"/>
                <w:szCs w:val="24"/>
              </w:rPr>
              <w:t>( на</w:t>
            </w:r>
            <w:proofErr w:type="gramEnd"/>
            <w:r w:rsidRPr="00331FBC">
              <w:rPr>
                <w:rFonts w:ascii="Times New Roman" w:hAnsi="Times New Roman"/>
                <w:sz w:val="24"/>
                <w:szCs w:val="24"/>
              </w:rPr>
              <w:t xml:space="preserve">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D0DCFE" w14:textId="77777777" w:rsidR="00EB6956" w:rsidRPr="008720E2" w:rsidRDefault="00EB6956" w:rsidP="00C26D43">
            <w:pPr>
              <w:suppressAutoHyphens/>
              <w:rPr>
                <w:rFonts w:ascii="Times New Roman" w:eastAsia="Times New Roman" w:hAnsi="Times New Roman"/>
                <w:highlight w:val="yellow"/>
              </w:rPr>
            </w:pPr>
            <w:r w:rsidRPr="008720E2">
              <w:rPr>
                <w:rFonts w:ascii="Times New Roman" w:eastAsia="Times New Roman" w:hAnsi="Times New Roman"/>
                <w:highlight w:val="yellow"/>
              </w:rPr>
              <w:t>Проектировочное 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AE6AC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02BA0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067C7B" w14:textId="77777777" w:rsidR="00EB6956" w:rsidRPr="00331FBC" w:rsidRDefault="00EB6956" w:rsidP="00EB69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E24F21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EB6956" w:rsidRPr="00331FBC" w14:paraId="0B1E6F90" w14:textId="77777777" w:rsidTr="006D712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C0FF5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D039E" w14:textId="77777777" w:rsidR="00EB6956" w:rsidRPr="00331FBC" w:rsidRDefault="00EB6956" w:rsidP="00B85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A0A787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 xml:space="preserve"> - выбор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7CBCB" w14:textId="77777777" w:rsidR="00EB6956" w:rsidRPr="008720E2" w:rsidRDefault="00EB6956" w:rsidP="00C26D43">
            <w:pPr>
              <w:suppressAutoHyphens/>
              <w:rPr>
                <w:rFonts w:ascii="Times New Roman" w:eastAsia="Times New Roman" w:hAnsi="Times New Roman"/>
                <w:highlight w:val="yellow"/>
              </w:rPr>
            </w:pPr>
            <w:r w:rsidRPr="008720E2">
              <w:rPr>
                <w:rFonts w:ascii="Times New Roman" w:eastAsia="Times New Roman" w:hAnsi="Times New Roman"/>
                <w:highlight w:val="yellow"/>
              </w:rPr>
              <w:t xml:space="preserve">Доклад с презентацией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21E36" w14:textId="77777777" w:rsidR="00EB6956" w:rsidRPr="00331FBC" w:rsidRDefault="00EB6956" w:rsidP="00EB69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4-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DD402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2B3B21" w14:textId="77777777" w:rsidR="00EB6956" w:rsidRPr="00331FBC" w:rsidRDefault="00EB695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8811C3" w14:textId="77777777" w:rsidR="00EB6956" w:rsidRPr="00331FBC" w:rsidRDefault="00EB6956" w:rsidP="00EB69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1FBC" w:rsidRPr="00331FBC" w14:paraId="0109EC06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AA9565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32125F" w14:textId="77777777" w:rsidR="00331FBC" w:rsidRPr="00331FBC" w:rsidRDefault="00331FBC" w:rsidP="00331FBC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76F58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782F3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7610C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2C8BF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5C3ADA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4A9384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331FBC" w:rsidRPr="00331FBC" w14:paraId="0197F76F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B05714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97D40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6BD52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9A7B1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2EDEB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7E3F31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4B0713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5B60A9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31FBC" w:rsidRPr="00331FBC" w14:paraId="6459D442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C0E1A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B5DECE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13E3C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D3C84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7810C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E952F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CDEE29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367CAD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6530D8E4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FD98C5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4DA6D4C" w14:textId="77777777" w:rsidR="001B006B" w:rsidRPr="00331FBC" w:rsidRDefault="001B006B" w:rsidP="0033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A9FCB22" w14:textId="77777777" w:rsidR="00331FBC" w:rsidRPr="00331FBC" w:rsidRDefault="00331FBC" w:rsidP="007F55FA">
      <w:pPr>
        <w:pStyle w:val="a4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1FBC">
        <w:rPr>
          <w:rFonts w:ascii="Times New Roman" w:hAnsi="Times New Roman" w:cs="Times New Roman"/>
          <w:sz w:val="24"/>
          <w:szCs w:val="24"/>
        </w:rPr>
        <w:t xml:space="preserve">Батюта М.Б., Князева Т.Н. Возрастная психология: </w:t>
      </w:r>
      <w:proofErr w:type="spellStart"/>
      <w:proofErr w:type="gramStart"/>
      <w:r w:rsidRPr="00331FBC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proofErr w:type="gramEnd"/>
      <w:r w:rsidRPr="00331FBC">
        <w:rPr>
          <w:rFonts w:ascii="Times New Roman" w:hAnsi="Times New Roman" w:cs="Times New Roman"/>
          <w:sz w:val="24"/>
          <w:szCs w:val="24"/>
        </w:rPr>
        <w:t xml:space="preserve"> для студентов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вузов,обуч-ся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пед.спец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>.(ОПД.Ф.1-Психология):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рек.УМО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обл.подготовки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пед.кадров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>. Москва: Логос, 2014</w:t>
      </w:r>
    </w:p>
    <w:p w14:paraId="0F40BEFB" w14:textId="77777777" w:rsidR="00331FBC" w:rsidRPr="00331FBC" w:rsidRDefault="00331FBC" w:rsidP="007F55FA">
      <w:pPr>
        <w:pStyle w:val="a4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1FBC">
        <w:rPr>
          <w:rFonts w:ascii="Times New Roman" w:hAnsi="Times New Roman" w:cs="Times New Roman"/>
          <w:sz w:val="24"/>
          <w:szCs w:val="24"/>
        </w:rPr>
        <w:t>Богданова Т.Г., Варламова О.И. Диагностика и коррекция познавательной сферы младших дошкольников с отклонениями в развитии: [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>]. Москва: Национальный книжный центр, 2016</w:t>
      </w:r>
    </w:p>
    <w:p w14:paraId="41EB5EAD" w14:textId="77777777" w:rsidR="001B006B" w:rsidRPr="00331FBC" w:rsidRDefault="001B006B" w:rsidP="00331FBC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9BF53A" w14:textId="77777777" w:rsidR="001B006B" w:rsidRPr="00331FBC" w:rsidRDefault="001B006B" w:rsidP="0033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31B9EDD" w14:textId="77777777" w:rsidR="00331FBC" w:rsidRPr="00331FBC" w:rsidRDefault="00331FBC" w:rsidP="007F55FA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Мамайчук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 И.И.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Психокоррекционные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 технологии для детей с проблемами в развитии: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 для студентов </w:t>
      </w:r>
      <w:proofErr w:type="spellStart"/>
      <w:proofErr w:type="gramStart"/>
      <w:r w:rsidRPr="00331FBC">
        <w:rPr>
          <w:rFonts w:ascii="Times New Roman" w:hAnsi="Times New Roman" w:cs="Times New Roman"/>
          <w:sz w:val="24"/>
          <w:szCs w:val="24"/>
        </w:rPr>
        <w:t>вузов:Рек.Советом</w:t>
      </w:r>
      <w:proofErr w:type="spellEnd"/>
      <w:proofErr w:type="gramEnd"/>
      <w:r w:rsidRPr="00331FBC">
        <w:rPr>
          <w:rFonts w:ascii="Times New Roman" w:hAnsi="Times New Roman" w:cs="Times New Roman"/>
          <w:sz w:val="24"/>
          <w:szCs w:val="24"/>
        </w:rPr>
        <w:t xml:space="preserve"> по психологии УМО Санкт-Петербург: Речь, 2006</w:t>
      </w:r>
    </w:p>
    <w:p w14:paraId="35AA7A99" w14:textId="77777777" w:rsidR="00331FBC" w:rsidRPr="00331FBC" w:rsidRDefault="00331FBC" w:rsidP="007F55FA">
      <w:pPr>
        <w:pStyle w:val="a4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Мамайчук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 И.И. Индивидуальная траектория в освоении предметных действий Нижний Новгород: НГПУ, 2009</w:t>
      </w:r>
    </w:p>
    <w:p w14:paraId="682E1227" w14:textId="77777777" w:rsidR="00331FBC" w:rsidRPr="00331FBC" w:rsidRDefault="00331FBC" w:rsidP="007F55FA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1FBC">
        <w:rPr>
          <w:rFonts w:ascii="Times New Roman" w:hAnsi="Times New Roman" w:cs="Times New Roman"/>
          <w:sz w:val="24"/>
          <w:szCs w:val="24"/>
        </w:rPr>
        <w:t xml:space="preserve">Лаврова Г.Н. Социально-личностное развитие детей дошкольного возраста: Коррекционно-развивающая работа в ДОУ компенсирующего вида Москва: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>, 2014</w:t>
      </w:r>
    </w:p>
    <w:p w14:paraId="4A7B4273" w14:textId="77777777" w:rsidR="00331FBC" w:rsidRPr="00331FBC" w:rsidRDefault="00331FBC" w:rsidP="007F55FA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Жигорева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 М.В., Левченко И.Ю. Дети с комплексными нарушениями развития: Диагностика и сопровождение</w:t>
      </w:r>
    </w:p>
    <w:p w14:paraId="75B11F46" w14:textId="77777777" w:rsidR="00331FBC" w:rsidRPr="00331FBC" w:rsidRDefault="00331FBC" w:rsidP="007F55FA">
      <w:pPr>
        <w:pStyle w:val="a4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31FBC">
        <w:rPr>
          <w:rFonts w:ascii="Times New Roman" w:hAnsi="Times New Roman" w:cs="Times New Roman"/>
          <w:sz w:val="24"/>
          <w:szCs w:val="24"/>
        </w:rPr>
        <w:t>Москва: Национальный книжный центр, 2016</w:t>
      </w:r>
    </w:p>
    <w:p w14:paraId="2709B70B" w14:textId="77777777" w:rsidR="001B006B" w:rsidRPr="00331FBC" w:rsidRDefault="001B006B" w:rsidP="00331FBC">
      <w:pPr>
        <w:tabs>
          <w:tab w:val="left" w:pos="642"/>
          <w:tab w:val="left" w:pos="2395"/>
          <w:tab w:val="left" w:pos="7047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3ABFE927" w14:textId="77777777" w:rsidR="001B006B" w:rsidRPr="00331FBC" w:rsidRDefault="001B006B" w:rsidP="0033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331FB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7F55FA" w:rsidRPr="007F55FA">
        <w:rPr>
          <w:rFonts w:ascii="Times New Roman" w:hAnsi="Times New Roman"/>
          <w:i/>
          <w:sz w:val="24"/>
          <w:szCs w:val="24"/>
        </w:rPr>
        <w:t>Проектирование программ индивидуальной помощи в развитии ребенка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14:paraId="6F6053EF" w14:textId="77777777" w:rsidR="00331FBC" w:rsidRPr="00331FBC" w:rsidRDefault="00331FBC" w:rsidP="007F55FA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1FBC">
        <w:rPr>
          <w:rFonts w:ascii="Times New Roman" w:hAnsi="Times New Roman" w:cs="Times New Roman"/>
          <w:sz w:val="24"/>
          <w:szCs w:val="24"/>
        </w:rPr>
        <w:t xml:space="preserve">Погодина С.В. Теория и методика развития детского изобразительного творчества: </w:t>
      </w:r>
      <w:proofErr w:type="spellStart"/>
      <w:proofErr w:type="gramStart"/>
      <w:r w:rsidRPr="00331FBC">
        <w:rPr>
          <w:rFonts w:ascii="Times New Roman" w:hAnsi="Times New Roman" w:cs="Times New Roman"/>
          <w:sz w:val="24"/>
          <w:szCs w:val="24"/>
        </w:rPr>
        <w:t>учеб.пособие</w:t>
      </w:r>
      <w:proofErr w:type="gramEnd"/>
      <w:r w:rsidRPr="00331FBC">
        <w:rPr>
          <w:rFonts w:ascii="Times New Roman" w:hAnsi="Times New Roman" w:cs="Times New Roman"/>
          <w:sz w:val="24"/>
          <w:szCs w:val="24"/>
        </w:rPr>
        <w:t>:рек.Федер.гос.учреждением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Федер.ин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-т развития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образования".Москва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>: Академия, 2010.</w:t>
      </w:r>
    </w:p>
    <w:p w14:paraId="5D80DEB3" w14:textId="77777777" w:rsidR="00331FBC" w:rsidRPr="00331FBC" w:rsidRDefault="00331FBC" w:rsidP="007F55FA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1FBC">
        <w:rPr>
          <w:rFonts w:ascii="Times New Roman" w:hAnsi="Times New Roman" w:cs="Times New Roman"/>
          <w:sz w:val="24"/>
          <w:szCs w:val="24"/>
        </w:rPr>
        <w:t xml:space="preserve">Хромов Н.И. Методика развития современного ребенка: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>. Москва: ТЦ "Сфера", 2014</w:t>
      </w:r>
    </w:p>
    <w:p w14:paraId="33EC6201" w14:textId="77777777" w:rsidR="00331FBC" w:rsidRPr="00331FBC" w:rsidRDefault="00331FBC" w:rsidP="007F55FA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1FBC">
        <w:rPr>
          <w:rFonts w:ascii="Times New Roman" w:hAnsi="Times New Roman" w:cs="Times New Roman"/>
          <w:sz w:val="24"/>
          <w:szCs w:val="24"/>
        </w:rPr>
        <w:t xml:space="preserve">Яшина В.И., Алексеева М.М. Теория и методика развития речи детей: </w:t>
      </w:r>
      <w:proofErr w:type="spellStart"/>
      <w:proofErr w:type="gramStart"/>
      <w:r w:rsidRPr="00331FBC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proofErr w:type="gramEnd"/>
      <w:r w:rsidRPr="00331FBC">
        <w:rPr>
          <w:rFonts w:ascii="Times New Roman" w:hAnsi="Times New Roman" w:cs="Times New Roman"/>
          <w:sz w:val="24"/>
          <w:szCs w:val="24"/>
        </w:rPr>
        <w:t xml:space="preserve"> студентов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вузов,обуч-ся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напр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>."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Пед.образование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 ":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Рек.УМО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 по образованию в области подготовки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пед.кадров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>. Москва: Академия, 2014</w:t>
      </w:r>
    </w:p>
    <w:p w14:paraId="0E788633" w14:textId="77777777" w:rsidR="001B006B" w:rsidRPr="00331FBC" w:rsidRDefault="001B006B" w:rsidP="00331FBC">
      <w:pPr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0C11118" w14:textId="77777777" w:rsidR="00BF010A" w:rsidRPr="00BF010A" w:rsidRDefault="001B006B" w:rsidP="00BF0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  <w:r w:rsidR="00BF010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«</w:t>
      </w:r>
      <w:r w:rsidR="00BF010A" w:rsidRPr="00BF010A">
        <w:rPr>
          <w:rFonts w:ascii="Times New Roman" w:eastAsia="Times New Roman" w:hAnsi="Times New Roman"/>
          <w:i/>
          <w:sz w:val="24"/>
          <w:szCs w:val="24"/>
          <w:lang w:eastAsia="ru-RU"/>
        </w:rPr>
        <w:t>Проектирование программ индивидуальной помощи в развитии ребенка</w:t>
      </w:r>
      <w:r w:rsidR="00BF010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14:paraId="49B992E5" w14:textId="77777777" w:rsidR="001B006B" w:rsidRPr="00331FBC" w:rsidRDefault="001B006B" w:rsidP="00331FBC">
      <w:pPr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F453879" w14:textId="77777777" w:rsidR="00331FBC" w:rsidRPr="00331FBC" w:rsidRDefault="00331FBC" w:rsidP="007F55FA">
      <w:pPr>
        <w:pStyle w:val="a4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Веракса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, А.Н. Индивидуальная психологическая диагностика ребенка 5-7 лет: Пособие для психологов и педагогов / А.Н.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Веракса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331FBC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331FBC">
        <w:rPr>
          <w:rFonts w:ascii="Times New Roman" w:hAnsi="Times New Roman" w:cs="Times New Roman"/>
          <w:sz w:val="24"/>
          <w:szCs w:val="24"/>
        </w:rPr>
        <w:t xml:space="preserve"> МОЗАИКА-СИНТЕЗ, 2009. - 128 с. - ISBN 978-5-86775-668-</w:t>
      </w:r>
      <w:proofErr w:type="gramStart"/>
      <w:r w:rsidRPr="00331FBC">
        <w:rPr>
          <w:rFonts w:ascii="Times New Roman" w:hAnsi="Times New Roman" w:cs="Times New Roman"/>
          <w:sz w:val="24"/>
          <w:szCs w:val="24"/>
        </w:rPr>
        <w:t>0 ;</w:t>
      </w:r>
      <w:proofErr w:type="gramEnd"/>
      <w:r w:rsidRPr="00331FBC">
        <w:rPr>
          <w:rFonts w:ascii="Times New Roman" w:hAnsi="Times New Roman" w:cs="Times New Roman"/>
          <w:sz w:val="24"/>
          <w:szCs w:val="24"/>
        </w:rPr>
        <w:t xml:space="preserve"> То же [Электронный ресурс]</w:t>
      </w:r>
    </w:p>
    <w:p w14:paraId="4D947FA1" w14:textId="77777777" w:rsidR="00331FBC" w:rsidRPr="00331FBC" w:rsidRDefault="00331FBC" w:rsidP="007F55FA">
      <w:pPr>
        <w:pStyle w:val="a4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Крежевских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, О.В. Развивающая предметно-пространственная среда дошкольной образовательной </w:t>
      </w:r>
      <w:proofErr w:type="gramStart"/>
      <w:r w:rsidRPr="00331FBC">
        <w:rPr>
          <w:rFonts w:ascii="Times New Roman" w:hAnsi="Times New Roman" w:cs="Times New Roman"/>
          <w:sz w:val="24"/>
          <w:szCs w:val="24"/>
        </w:rPr>
        <w:t>организации :</w:t>
      </w:r>
      <w:proofErr w:type="gramEnd"/>
      <w:r w:rsidRPr="00331FBC">
        <w:rPr>
          <w:rFonts w:ascii="Times New Roman" w:hAnsi="Times New Roman" w:cs="Times New Roman"/>
          <w:sz w:val="24"/>
          <w:szCs w:val="24"/>
        </w:rPr>
        <w:t xml:space="preserve"> учебное пособие для бакалавров педагогики / О.В.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Крежевских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331FBC"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 w:rsidRPr="00331FBC">
        <w:rPr>
          <w:rFonts w:ascii="Times New Roman" w:hAnsi="Times New Roman" w:cs="Times New Roman"/>
          <w:sz w:val="24"/>
          <w:szCs w:val="24"/>
        </w:rPr>
        <w:t xml:space="preserve"> Берлин : Директ-Медиа, 2016. - 221 </w:t>
      </w:r>
      <w:proofErr w:type="gramStart"/>
      <w:r w:rsidRPr="00331FBC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331FBC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>. в кн. - ISBN 978-5-4475-7452-9 ; То же [Электронный ресурс].</w:t>
      </w:r>
    </w:p>
    <w:p w14:paraId="54F11F20" w14:textId="77777777" w:rsidR="00331FBC" w:rsidRPr="00331FBC" w:rsidRDefault="00331FBC" w:rsidP="007F55FA">
      <w:pPr>
        <w:pStyle w:val="a4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31FBC">
        <w:rPr>
          <w:rFonts w:ascii="Times New Roman" w:hAnsi="Times New Roman" w:cs="Times New Roman"/>
          <w:sz w:val="24"/>
          <w:szCs w:val="24"/>
        </w:rPr>
        <w:t xml:space="preserve">Сотников, М.А. </w:t>
      </w:r>
      <w:proofErr w:type="gramStart"/>
      <w:r w:rsidRPr="00331FBC">
        <w:rPr>
          <w:rFonts w:ascii="Times New Roman" w:hAnsi="Times New Roman" w:cs="Times New Roman"/>
          <w:sz w:val="24"/>
          <w:szCs w:val="24"/>
        </w:rPr>
        <w:t>Психодиагностика :</w:t>
      </w:r>
      <w:proofErr w:type="gramEnd"/>
      <w:r w:rsidRPr="00331FBC">
        <w:rPr>
          <w:rFonts w:ascii="Times New Roman" w:hAnsi="Times New Roman" w:cs="Times New Roman"/>
          <w:sz w:val="24"/>
          <w:szCs w:val="24"/>
        </w:rPr>
        <w:t xml:space="preserve"> учебное пособие / М.А. Сотников. - </w:t>
      </w:r>
      <w:proofErr w:type="gramStart"/>
      <w:r w:rsidRPr="00331FBC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331FBC">
        <w:rPr>
          <w:rFonts w:ascii="Times New Roman" w:hAnsi="Times New Roman" w:cs="Times New Roman"/>
          <w:sz w:val="24"/>
          <w:szCs w:val="24"/>
        </w:rPr>
        <w:t xml:space="preserve"> А-Приор, 2010. - 94 с. - (Конспект лекций. В помощь студенту). - ISBN 978-5-384-00294-</w:t>
      </w:r>
      <w:proofErr w:type="gramStart"/>
      <w:r w:rsidRPr="00331FBC">
        <w:rPr>
          <w:rFonts w:ascii="Times New Roman" w:hAnsi="Times New Roman" w:cs="Times New Roman"/>
          <w:sz w:val="24"/>
          <w:szCs w:val="24"/>
        </w:rPr>
        <w:t>9 ;</w:t>
      </w:r>
      <w:proofErr w:type="gramEnd"/>
      <w:r w:rsidRPr="00331FBC">
        <w:rPr>
          <w:rFonts w:ascii="Times New Roman" w:hAnsi="Times New Roman" w:cs="Times New Roman"/>
          <w:sz w:val="24"/>
          <w:szCs w:val="24"/>
        </w:rPr>
        <w:t xml:space="preserve"> То же [Электронный ресурс].</w:t>
      </w:r>
    </w:p>
    <w:p w14:paraId="4143EE15" w14:textId="77777777" w:rsidR="00331FBC" w:rsidRPr="00331FBC" w:rsidRDefault="00331FBC" w:rsidP="007F55FA">
      <w:pPr>
        <w:pStyle w:val="a4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31FBC">
        <w:rPr>
          <w:rFonts w:ascii="Times New Roman" w:hAnsi="Times New Roman" w:cs="Times New Roman"/>
          <w:sz w:val="24"/>
          <w:szCs w:val="24"/>
        </w:rPr>
        <w:t xml:space="preserve">Коррекционно-развивающая работа с детьми раннего и младшего дошкольного возраста / А.Е. Иванова, О.Ю. Кравец, И.А. Рыбкина и </w:t>
      </w:r>
      <w:proofErr w:type="gramStart"/>
      <w:r w:rsidRPr="00331FBC">
        <w:rPr>
          <w:rFonts w:ascii="Times New Roman" w:hAnsi="Times New Roman" w:cs="Times New Roman"/>
          <w:sz w:val="24"/>
          <w:szCs w:val="24"/>
        </w:rPr>
        <w:t>др. ;</w:t>
      </w:r>
      <w:proofErr w:type="gramEnd"/>
      <w:r w:rsidRPr="00331FBC">
        <w:rPr>
          <w:rFonts w:ascii="Times New Roman" w:hAnsi="Times New Roman" w:cs="Times New Roman"/>
          <w:sz w:val="24"/>
          <w:szCs w:val="24"/>
        </w:rPr>
        <w:t xml:space="preserve"> под ред. Н.В. Серебряковой. - Санкт-Петербург. : КАРО, 2014. - 104 </w:t>
      </w:r>
      <w:proofErr w:type="gramStart"/>
      <w:r w:rsidRPr="00331FBC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331FBC">
        <w:rPr>
          <w:rFonts w:ascii="Times New Roman" w:hAnsi="Times New Roman" w:cs="Times New Roman"/>
          <w:sz w:val="24"/>
          <w:szCs w:val="24"/>
        </w:rPr>
        <w:t xml:space="preserve"> ил. - (Коррекционная педагогика). - </w:t>
      </w:r>
      <w:proofErr w:type="spellStart"/>
      <w:r w:rsidRPr="00331FB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31FBC">
        <w:rPr>
          <w:rFonts w:ascii="Times New Roman" w:hAnsi="Times New Roman" w:cs="Times New Roman"/>
          <w:sz w:val="24"/>
          <w:szCs w:val="24"/>
        </w:rPr>
        <w:t>. в кн. - ISBN 978-5-9925-0134-</w:t>
      </w:r>
      <w:proofErr w:type="gramStart"/>
      <w:r w:rsidRPr="00331FBC">
        <w:rPr>
          <w:rFonts w:ascii="Times New Roman" w:hAnsi="Times New Roman" w:cs="Times New Roman"/>
          <w:sz w:val="24"/>
          <w:szCs w:val="24"/>
        </w:rPr>
        <w:t>6 ;</w:t>
      </w:r>
      <w:proofErr w:type="gramEnd"/>
      <w:r w:rsidRPr="00331FBC">
        <w:rPr>
          <w:rFonts w:ascii="Times New Roman" w:hAnsi="Times New Roman" w:cs="Times New Roman"/>
          <w:sz w:val="24"/>
          <w:szCs w:val="24"/>
        </w:rPr>
        <w:t xml:space="preserve"> То же [Электронный ресурс].</w:t>
      </w:r>
    </w:p>
    <w:p w14:paraId="66118533" w14:textId="77777777" w:rsidR="00331FBC" w:rsidRPr="00331FBC" w:rsidRDefault="00331FBC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2FF31B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18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4F8E3D22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19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1ECC1187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20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15C92929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21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613CB773" w14:textId="77777777" w:rsidR="001B006B" w:rsidRDefault="001B006B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56A166" w14:textId="77777777" w:rsidR="00BF010A" w:rsidRPr="00331FBC" w:rsidRDefault="00BF010A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7AB21A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50F6697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ADF6BD9" w14:textId="77777777" w:rsidR="001B006B" w:rsidRDefault="001B006B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393820" w14:textId="77777777" w:rsidR="00BF010A" w:rsidRPr="00331FBC" w:rsidRDefault="00BF010A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2B0ABA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C475903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82EA0F5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6FE19AD0" w14:textId="77777777" w:rsidR="001B006B" w:rsidRPr="00331FBC" w:rsidRDefault="001B006B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 w:rsidRPr="00331FBC"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 w:rsidRPr="00331FBC"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3CFD062A" w14:textId="77777777" w:rsidR="001B006B" w:rsidRPr="00331FBC" w:rsidRDefault="001B006B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51E2429D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225434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005408E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1.</w:t>
      </w:r>
      <w:r w:rsidRPr="00331FBC"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 w:rsidRPr="00331FBC">
        <w:rPr>
          <w:rFonts w:ascii="Times New Roman" w:hAnsi="Times New Roman"/>
          <w:sz w:val="24"/>
          <w:szCs w:val="24"/>
        </w:rPr>
        <w:t>Imagine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331FBC">
        <w:rPr>
          <w:rFonts w:ascii="Times New Roman" w:hAnsi="Times New Roman"/>
          <w:sz w:val="24"/>
          <w:szCs w:val="24"/>
        </w:rPr>
        <w:t>electronic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Softwre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331FBC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331FBC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331FBC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148A768F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2.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WinRar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1EF2FFE0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3.</w:t>
      </w:r>
      <w:r w:rsidRPr="00331FBC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6B4F097E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4.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KLite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Mega </w:t>
      </w:r>
      <w:proofErr w:type="spellStart"/>
      <w:r w:rsidRPr="00331FBC">
        <w:rPr>
          <w:rFonts w:ascii="Times New Roman" w:hAnsi="Times New Roman"/>
          <w:sz w:val="24"/>
          <w:szCs w:val="24"/>
        </w:rPr>
        <w:t>Codek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522C0DCD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5.</w:t>
      </w:r>
      <w:r w:rsidRPr="00331FBC"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 w:rsidRPr="00331FBC">
        <w:rPr>
          <w:rFonts w:ascii="Times New Roman" w:hAnsi="Times New Roman"/>
          <w:sz w:val="24"/>
          <w:szCs w:val="24"/>
        </w:rPr>
        <w:t>Chrome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7F1A4204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6.</w:t>
      </w:r>
      <w:r w:rsidRPr="00331FBC"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 w:rsidRPr="00331FBC">
        <w:rPr>
          <w:rFonts w:ascii="Times New Roman" w:hAnsi="Times New Roman"/>
          <w:sz w:val="24"/>
          <w:szCs w:val="24"/>
        </w:rPr>
        <w:t>FireFox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2D639DC6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hAnsi="Times New Roman"/>
          <w:sz w:val="24"/>
          <w:szCs w:val="24"/>
        </w:rPr>
        <w:t>7.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ToolWiz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TimeFreeze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61A87464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861AC4" w14:textId="77777777" w:rsidR="006D7125" w:rsidRPr="0060202C" w:rsidRDefault="006D7125" w:rsidP="006020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5.4. ПРОГРАММА ДИСЦИПЛИНЫ</w:t>
      </w:r>
    </w:p>
    <w:p w14:paraId="31BD7D0A" w14:textId="77777777" w:rsidR="006D7125" w:rsidRPr="0060202C" w:rsidRDefault="006D7125" w:rsidP="006020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60202C">
        <w:rPr>
          <w:rFonts w:ascii="Times New Roman" w:eastAsia="Times New Roman" w:hAnsi="Times New Roman"/>
          <w:b/>
          <w:sz w:val="24"/>
          <w:szCs w:val="24"/>
          <w:lang w:eastAsia="ru-RU"/>
        </w:rPr>
        <w:t>Психотерапевтические методы работы с девиантными подростками</w:t>
      </w: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D72A613" w14:textId="77777777" w:rsidR="006D7125" w:rsidRPr="0060202C" w:rsidRDefault="006D7125" w:rsidP="006020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59FEA5" w14:textId="77777777" w:rsidR="006D7125" w:rsidRPr="0060202C" w:rsidRDefault="006D7125" w:rsidP="006020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18ACE52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Для освоения дисциплины необходимы знания, полученные на предыдущем уровне образования, а также знания дисциплин: Педагогическая профилактика и коррекция девиантного поведения подростков; Социокультурные аспекты гендерной социализации в детском возрасте; Социокультурные аспекты гендерной социализации в детском возрасте.</w:t>
      </w:r>
    </w:p>
    <w:p w14:paraId="1519D31E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C4E9A3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F43CD7D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Психолого-педагогическое консультирование по проблемам детско-родительских отношений; Арт-терапевтические технологии в работе с детьми; </w:t>
      </w:r>
      <w:proofErr w:type="spellStart"/>
      <w:r w:rsidRPr="0060202C">
        <w:rPr>
          <w:rFonts w:ascii="Times New Roman" w:hAnsi="Times New Roman"/>
          <w:sz w:val="24"/>
          <w:szCs w:val="24"/>
        </w:rPr>
        <w:t>Библиотехнологии</w:t>
      </w:r>
      <w:proofErr w:type="spellEnd"/>
      <w:r w:rsidRPr="0060202C">
        <w:rPr>
          <w:rFonts w:ascii="Times New Roman" w:hAnsi="Times New Roman"/>
          <w:sz w:val="24"/>
          <w:szCs w:val="24"/>
        </w:rPr>
        <w:t xml:space="preserve"> в работе с детьми; Сказкотерапия в работе с детьми; Игровые технологии в работе с детьми; Технологии музыкального воздействия в работе с детьми.</w:t>
      </w:r>
    </w:p>
    <w:p w14:paraId="372EDB86" w14:textId="77777777" w:rsidR="006D7125" w:rsidRPr="0060202C" w:rsidRDefault="006D7125" w:rsidP="0060202C">
      <w:pPr>
        <w:tabs>
          <w:tab w:val="left" w:pos="18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A8767A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8D5F526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Цель освоения дисциплины - формирование теоретической и практической компетентности магистров в области психотерапевтической работы с девиантными подростками</w:t>
      </w:r>
    </w:p>
    <w:p w14:paraId="332A6994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Задачи дисциплины:</w:t>
      </w:r>
    </w:p>
    <w:p w14:paraId="7D212422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- познакомить магистрантов с базовыми принципами, различными направлениями и методами психотерапевтической работы с девиантными подростками;</w:t>
      </w:r>
    </w:p>
    <w:p w14:paraId="7B743697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- сформировать общие представления об актуальных проблемах психотерапевтической интервенции подростков с девиантным поведением;</w:t>
      </w:r>
    </w:p>
    <w:p w14:paraId="345F4401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- учить планировать процедуру психологического консультирования со стратегиями, техниками и приемами оказания психотерапевтической помощи подросткам с девиантным поведением;</w:t>
      </w:r>
    </w:p>
    <w:p w14:paraId="45C0ABA9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- познакомить студентов с современными технологиями в области индивидуальной и групповой работы с девиантными подростками</w:t>
      </w:r>
    </w:p>
    <w:p w14:paraId="0B864F4F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9D462B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65"/>
        <w:gridCol w:w="2171"/>
        <w:gridCol w:w="1422"/>
        <w:gridCol w:w="2877"/>
        <w:gridCol w:w="1112"/>
        <w:gridCol w:w="1381"/>
      </w:tblGrid>
      <w:tr w:rsidR="006D7125" w:rsidRPr="0060202C" w14:paraId="19BCED78" w14:textId="77777777" w:rsidTr="006D7125">
        <w:trPr>
          <w:trHeight w:val="19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9A980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87116" w14:textId="77777777" w:rsidR="006D7125" w:rsidRPr="0060202C" w:rsidRDefault="006D7125" w:rsidP="006020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72DCF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54FB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600071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7CFDA42C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023DF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D7125" w:rsidRPr="0060202C" w14:paraId="5A08426C" w14:textId="77777777" w:rsidTr="006D7125">
        <w:trPr>
          <w:trHeight w:val="563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FEEC4B2" w14:textId="77777777" w:rsidR="006D7125" w:rsidRPr="0060202C" w:rsidRDefault="006D7125" w:rsidP="00B85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B85C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FCD209" w14:textId="77777777" w:rsidR="006D7125" w:rsidRPr="0060202C" w:rsidRDefault="006D7125" w:rsidP="0060202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анализировать основные закономерности и проблемы развития психики в детском возрасте, подбирать и использовать методы психологического исследования интеллектуально-личностного развития ребенка на различных 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возрастных этапах, владеет способами оказания психологической помощи ребенку развивающего, консультативного и профилактического характера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25000" w14:textId="77777777" w:rsidR="006D7125" w:rsidRPr="0060202C" w:rsidRDefault="006D7125" w:rsidP="00B85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 </w:t>
            </w:r>
            <w:r w:rsidR="00B85C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.04.01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3FAB4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Выстраивает позитивную диалогическую речь в рамках межличностного и межкультурного общения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571AE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УК.4.1.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6F314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</w:tr>
      <w:tr w:rsidR="006D7125" w:rsidRPr="0060202C" w14:paraId="27C3B06C" w14:textId="77777777" w:rsidTr="006D7125">
        <w:trPr>
          <w:trHeight w:val="163"/>
        </w:trPr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9E90254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0B02DE" w14:textId="77777777" w:rsidR="006D7125" w:rsidRPr="0060202C" w:rsidRDefault="006D7125" w:rsidP="0060202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9DAE4" w14:textId="77777777" w:rsidR="006D7125" w:rsidRPr="0060202C" w:rsidRDefault="006D7125" w:rsidP="00B85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B85C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.04.02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F00F1" w14:textId="77777777" w:rsidR="006D7125" w:rsidRPr="0060202C" w:rsidRDefault="006D7125" w:rsidP="006020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подбирать и (или) разрабатывать диагностический инструментарий, адекватный целям прикладного научного исследования в образовании 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40C85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ПК.1.1.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12FFF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  <w:p w14:paraId="65DB0FC5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Диагностические задания</w:t>
            </w:r>
          </w:p>
          <w:p w14:paraId="1FF8D302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125" w:rsidRPr="0060202C" w14:paraId="28C7F77D" w14:textId="77777777" w:rsidTr="006D7125">
        <w:trPr>
          <w:trHeight w:val="163"/>
        </w:trPr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3D7A8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51941" w14:textId="77777777" w:rsidR="006D7125" w:rsidRPr="0060202C" w:rsidRDefault="006D7125" w:rsidP="006020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6A88E" w14:textId="77777777" w:rsidR="006D7125" w:rsidRPr="0060202C" w:rsidRDefault="006D7125" w:rsidP="00B85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B85C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.04.03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D3689" w14:textId="77777777" w:rsidR="006D7125" w:rsidRPr="0060202C" w:rsidRDefault="006D7125" w:rsidP="006020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 xml:space="preserve">Осуществляет диагностику интеллектуальных, </w:t>
            </w:r>
            <w:r w:rsidRPr="0060202C">
              <w:rPr>
                <w:rFonts w:ascii="Times New Roman" w:hAnsi="Times New Roman"/>
                <w:sz w:val="24"/>
                <w:szCs w:val="24"/>
              </w:rPr>
              <w:lastRenderedPageBreak/>
              <w:t>личностных и эмоционально-волевых особенностей учащихся, препятствующих нормальному протеканию процесса развития, обучения и воспитания согласно прикладному научному исследованию в образовании.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C215A2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lastRenderedPageBreak/>
              <w:t>ПК.1.2.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C4EF52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14:paraId="7C1E0636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E13556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A6E48AF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3E725FD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5A9082B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6D7125" w:rsidRPr="0060202C" w14:paraId="2ABA9318" w14:textId="77777777" w:rsidTr="006D7125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AB285E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389AAE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2DAB5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DD0EE6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91496C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D7125" w:rsidRPr="0060202C" w14:paraId="47294AD4" w14:textId="77777777" w:rsidTr="006D7125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52A9D7E9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8CCD77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2D78E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C44EEE" w14:textId="77777777" w:rsidR="006D7125" w:rsidRPr="0060202C" w:rsidRDefault="006D7125" w:rsidP="0060202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314F353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C7A274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AFF3D0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125" w:rsidRPr="0060202C" w14:paraId="10AADF73" w14:textId="77777777" w:rsidTr="006D7125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87FCF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BE50B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E9D5C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7750A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1D753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E6B0F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E0B7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125" w:rsidRPr="0060202C" w14:paraId="5A0F9E1F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B0524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0D8B3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b/>
                <w:sz w:val="24"/>
                <w:szCs w:val="24"/>
              </w:rPr>
              <w:t>Раздел 1. Основные теоретические и организационные положения психотерапевтической работы с девиантными подростками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5FB5C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8B1F7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03DC0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DD3AE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E8775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6D7125" w:rsidRPr="0060202C" w14:paraId="4BF48113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1E69A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86588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Нормативные и организационные аспекты психотерапевтической деятельности психолога в рамках работы с клиентами с девиантным поведением. /</w:t>
            </w:r>
            <w:proofErr w:type="spellStart"/>
            <w:r w:rsidRPr="0060202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Pr="0060202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BE61A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7492A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EA24D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56033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88AE0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D7125" w:rsidRPr="0060202C" w14:paraId="28B9D3AD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89D9A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305C6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Нормативные и организационные аспекты психотерапевтической деятельности психолога в рамках работы с клиентами с девиантным поведением. /</w:t>
            </w:r>
            <w:proofErr w:type="spellStart"/>
            <w:r w:rsidRPr="0060202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Pr="0060202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134E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74FB2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6927F8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F39CD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925BE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D7125" w:rsidRPr="0060202C" w14:paraId="5E73B17D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A4BD1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B8510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b/>
                <w:sz w:val="24"/>
                <w:szCs w:val="24"/>
              </w:rPr>
              <w:t>Раздел 2. Психотерапевтические методы работы с девиантными подростками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CA5A2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B0421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A3C61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B3FA2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5275B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6D7125" w:rsidRPr="0060202C" w14:paraId="51DD3211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CE3AD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72077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Методы и технологии поддерживающей психотерапии, ориентирующейся на поддержку защитных сил и выработку новых эффективных способов поведения /</w:t>
            </w:r>
            <w:proofErr w:type="spellStart"/>
            <w:r w:rsidRPr="0060202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Pr="0060202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54D0C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99AB5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0C0F5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7617A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36382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0202C" w:rsidRPr="0060202C" w14:paraId="1D637746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686BA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B4B2A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Методы и технологии когнитивно- поведенческой терапии /</w:t>
            </w:r>
            <w:proofErr w:type="spellStart"/>
            <w:r w:rsidRPr="0060202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Pr="0060202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F4992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6528A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92C36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1D04F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1457B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0202C" w:rsidRPr="0060202C" w14:paraId="5EB57F82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36803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9FBAE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Методы и технологии личностно- реконструктивной психотерапии. /</w:t>
            </w:r>
            <w:proofErr w:type="spellStart"/>
            <w:r w:rsidRPr="0060202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Pr="0060202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90BB7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34C96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DFFEB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FA3A6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609E0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0202C" w:rsidRPr="0060202C" w14:paraId="271541C8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993B6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4A620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600F4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F56A1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B04A0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D596C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C7947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202C" w:rsidRPr="0060202C" w14:paraId="4F5F8B07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956D7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5775C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0C4A4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46E3E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60FDF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BC591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C70033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1F6577F7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2B81234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A9F15B4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041078CE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lastRenderedPageBreak/>
        <w:t xml:space="preserve">На лекционных и практических занятиях используются </w:t>
      </w:r>
      <w:r w:rsidRPr="0060202C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06F72538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60202C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525B9987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1F1DB520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51BA4160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60202C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60202C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14:paraId="716AD4EA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771B6E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36641FB5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1E4389" w:rsidRPr="001E4389">
        <w:rPr>
          <w:rFonts w:ascii="Times New Roman" w:eastAsia="Times New Roman" w:hAnsi="Times New Roman"/>
          <w:i/>
          <w:sz w:val="24"/>
          <w:szCs w:val="24"/>
          <w:lang w:eastAsia="ru-RU"/>
        </w:rPr>
        <w:t>Психотерапевтические методы работы с девиантными подростками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6D7125" w:rsidRPr="0060202C" w14:paraId="35B96C81" w14:textId="77777777" w:rsidTr="006D7125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A2126F0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DFAA45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3CDD1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84B9FF8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44CD28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F25C4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2D88675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(</w:t>
            </w:r>
            <w:r w:rsidRPr="0060202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60202C">
              <w:rPr>
                <w:rFonts w:ascii="Times New Roman" w:hAnsi="Times New Roman"/>
                <w:sz w:val="24"/>
                <w:szCs w:val="24"/>
              </w:rPr>
              <w:t>-</w:t>
            </w:r>
            <w:r w:rsidRPr="0060202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60202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AD719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0AB474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7125" w:rsidRPr="0060202C" w14:paraId="0212AFA3" w14:textId="77777777" w:rsidTr="006D7125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846AB5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E5AB3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A60AA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B393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EDC8D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00ACD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4AB44CC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97B1648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D7125" w:rsidRPr="0060202C" w14:paraId="3EEB0FD1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8ADD9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2290F" w14:textId="77777777" w:rsidR="006D7125" w:rsidRPr="0060202C" w:rsidRDefault="006D7125" w:rsidP="00B85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B85C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60202C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E2361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00EB0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05699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6EB31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A9BF2B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17C4F1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D7125" w:rsidRPr="0060202C" w14:paraId="1D06A2E9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CA9C9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63AA1" w14:textId="77777777" w:rsidR="006D7125" w:rsidRPr="0060202C" w:rsidRDefault="006D7125" w:rsidP="00B85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B85C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60202C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3E9F0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25F8D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86304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B5A8A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3D3420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</w:t>
            </w:r>
            <w:r w:rsidR="006D7125" w:rsidRPr="006020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05A138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6D7125" w:rsidRPr="0060202C" w14:paraId="18FC4382" w14:textId="77777777" w:rsidTr="006D712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475A6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423334" w14:textId="77777777" w:rsidR="006D7125" w:rsidRPr="0060202C" w:rsidRDefault="006D7125" w:rsidP="00B85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B85C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60202C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319D2" w14:textId="77777777" w:rsidR="006D7125" w:rsidRPr="0060202C" w:rsidRDefault="006D7125" w:rsidP="000B41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F27585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14:paraId="359315E8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BC2DA9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09811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69EB0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42AFF6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654B09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6D7125" w:rsidRPr="0060202C" w14:paraId="5D4BDCB7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67E49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788DE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A7806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B740A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F991F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20CE8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C60788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1BD1CA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125" w:rsidRPr="0060202C" w14:paraId="7B2BFE5C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5F4A60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512F3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4D875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10D4B9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D9D58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9EE2A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42C01D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D0DFF1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61C9F925" w14:textId="77777777" w:rsidR="006D7125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C67E5AC" w14:textId="77777777" w:rsidR="000B4157" w:rsidRDefault="000B4157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E2BA2B" w14:textId="77777777" w:rsidR="000B4157" w:rsidRDefault="000B4157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D0CF6CA" w14:textId="77777777" w:rsidR="000B4157" w:rsidRPr="0060202C" w:rsidRDefault="000B4157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645DD4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6705B91" w14:textId="77777777" w:rsidR="006D7125" w:rsidRPr="0060202C" w:rsidRDefault="006D7125" w:rsidP="00602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F75A371" w14:textId="77777777" w:rsidR="0060202C" w:rsidRPr="0060202C" w:rsidRDefault="0060202C" w:rsidP="007F55FA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202C">
        <w:rPr>
          <w:rFonts w:ascii="Times New Roman" w:hAnsi="Times New Roman" w:cs="Times New Roman"/>
          <w:sz w:val="24"/>
          <w:szCs w:val="24"/>
        </w:rPr>
        <w:t>Хухлаева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О.В.,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Хухлаев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О.Е. Психологическое консультирование и психологическая коррекция: </w:t>
      </w:r>
      <w:proofErr w:type="spellStart"/>
      <w:proofErr w:type="gramStart"/>
      <w:r w:rsidRPr="0060202C">
        <w:rPr>
          <w:rFonts w:ascii="Times New Roman" w:hAnsi="Times New Roman" w:cs="Times New Roman"/>
          <w:sz w:val="24"/>
          <w:szCs w:val="24"/>
        </w:rPr>
        <w:t>учеб.и</w:t>
      </w:r>
      <w:proofErr w:type="spellEnd"/>
      <w:proofErr w:type="gramEnd"/>
      <w:r w:rsidRPr="0060202C">
        <w:rPr>
          <w:rFonts w:ascii="Times New Roman" w:hAnsi="Times New Roman" w:cs="Times New Roman"/>
          <w:sz w:val="24"/>
          <w:szCs w:val="24"/>
        </w:rPr>
        <w:t xml:space="preserve"> практикум для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акад.бакалавриата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обуч-ся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гуманит.напр.и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спец.: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Рек.УМО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высш.образования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. Москва: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>, 2017</w:t>
      </w:r>
    </w:p>
    <w:p w14:paraId="2F0BF0C1" w14:textId="77777777" w:rsidR="0060202C" w:rsidRDefault="0060202C" w:rsidP="007F55FA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2C">
        <w:rPr>
          <w:rFonts w:ascii="Times New Roman" w:hAnsi="Times New Roman" w:cs="Times New Roman"/>
          <w:sz w:val="24"/>
          <w:szCs w:val="24"/>
        </w:rPr>
        <w:t xml:space="preserve">Молодцова Т. Д.,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Кобышева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Л. И.,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Шалова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С. Ю. Подготовка студентов вуза к работе с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дезадаптированными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детьми и подростками: монография.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Москва|Берлин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: Директ- Медиа, 2017, http://biblioclub.ru/index.php?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page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book&amp;id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>=455590.</w:t>
      </w:r>
    </w:p>
    <w:p w14:paraId="781FF99F" w14:textId="77777777" w:rsidR="000B4157" w:rsidRPr="000B4157" w:rsidRDefault="000B4157" w:rsidP="000B41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B83CF9" w14:textId="77777777" w:rsidR="006D7125" w:rsidRPr="0060202C" w:rsidRDefault="006D7125" w:rsidP="00602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14:paraId="2008122C" w14:textId="77777777" w:rsidR="0060202C" w:rsidRPr="0060202C" w:rsidRDefault="0060202C" w:rsidP="007F55FA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Арифулина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Р.У., Наумов С.В. Девиантное поведение детей и молодежи: анализ проблемы, основы профилактической деятельности: </w:t>
      </w:r>
      <w:proofErr w:type="gramStart"/>
      <w:r w:rsidRPr="0060202C">
        <w:rPr>
          <w:rFonts w:ascii="Times New Roman" w:hAnsi="Times New Roman" w:cs="Times New Roman"/>
          <w:sz w:val="24"/>
          <w:szCs w:val="24"/>
        </w:rPr>
        <w:t>Учеб.-</w:t>
      </w:r>
      <w:proofErr w:type="gramEnd"/>
      <w:r w:rsidRPr="00602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Нижний Новгород: НИРО, 2012.</w:t>
      </w:r>
    </w:p>
    <w:p w14:paraId="70ADE33F" w14:textId="77777777" w:rsidR="0060202C" w:rsidRPr="0060202C" w:rsidRDefault="0060202C" w:rsidP="007F55FA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Кочюнас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Р. Психологическое консультирование. Групповая психотерапия: [</w:t>
      </w:r>
      <w:proofErr w:type="spellStart"/>
      <w:proofErr w:type="gramStart"/>
      <w:r w:rsidRPr="0060202C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proofErr w:type="gramEnd"/>
      <w:r w:rsidRPr="0060202C">
        <w:rPr>
          <w:rFonts w:ascii="Times New Roman" w:hAnsi="Times New Roman" w:cs="Times New Roman"/>
          <w:sz w:val="24"/>
          <w:szCs w:val="24"/>
        </w:rPr>
        <w:t xml:space="preserve"> для вузов]. Москва: Академический Проект; Мир, 2010.</w:t>
      </w:r>
    </w:p>
    <w:p w14:paraId="59F3C9BE" w14:textId="77777777" w:rsidR="0060202C" w:rsidRPr="0060202C" w:rsidRDefault="0060202C" w:rsidP="007F55FA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2C">
        <w:rPr>
          <w:rFonts w:ascii="Times New Roman" w:hAnsi="Times New Roman" w:cs="Times New Roman"/>
          <w:sz w:val="24"/>
          <w:szCs w:val="24"/>
        </w:rPr>
        <w:t>Колесникова Г. И. Психологическое консультирование. Москва: Директ-Медиа, 2014</w:t>
      </w:r>
    </w:p>
    <w:p w14:paraId="788F608D" w14:textId="77777777" w:rsidR="0060202C" w:rsidRPr="0060202C" w:rsidRDefault="0060202C" w:rsidP="007F55FA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2C">
        <w:rPr>
          <w:rFonts w:ascii="Times New Roman" w:hAnsi="Times New Roman" w:cs="Times New Roman"/>
          <w:sz w:val="24"/>
          <w:szCs w:val="24"/>
        </w:rPr>
        <w:t xml:space="preserve">Цветкова Л. А.,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Яничева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Т. Г. Групповая работа с детьми и подростками: учебно- методическое пособие. Санкт-Петербург: Издательство Санкт- Петербургского Государственного Университета, 2016, http://biblioclub.ru/index.php?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page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book&amp;id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>=457936</w:t>
      </w:r>
    </w:p>
    <w:p w14:paraId="2F77FBF5" w14:textId="77777777" w:rsidR="006D7125" w:rsidRPr="0060202C" w:rsidRDefault="006D7125" w:rsidP="0060202C">
      <w:pPr>
        <w:tabs>
          <w:tab w:val="left" w:pos="183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09ADDD" w14:textId="77777777" w:rsidR="006D7125" w:rsidRPr="0060202C" w:rsidRDefault="006D7125" w:rsidP="00602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6020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7F55FA" w:rsidRPr="007F55FA">
        <w:rPr>
          <w:rFonts w:ascii="Times New Roman" w:hAnsi="Times New Roman"/>
          <w:i/>
          <w:sz w:val="24"/>
          <w:szCs w:val="24"/>
        </w:rPr>
        <w:t>Психотерапевтические методы работы с девиантными подростками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14:paraId="735FB22D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9435FB6" w14:textId="77777777" w:rsidR="0060202C" w:rsidRPr="0060202C" w:rsidRDefault="0060202C" w:rsidP="007F55FA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2C">
        <w:rPr>
          <w:rFonts w:ascii="Times New Roman" w:hAnsi="Times New Roman" w:cs="Times New Roman"/>
          <w:sz w:val="24"/>
          <w:szCs w:val="24"/>
        </w:rPr>
        <w:t xml:space="preserve">Грин, Р.В. Взрывной ребенок. Новый подход к воспитанию и пониманию легко раздражимых, хронически несговорчивых детей=The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Explosive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Child / Р.В. </w:t>
      </w:r>
      <w:proofErr w:type="gramStart"/>
      <w:r w:rsidRPr="0060202C">
        <w:rPr>
          <w:rFonts w:ascii="Times New Roman" w:hAnsi="Times New Roman" w:cs="Times New Roman"/>
          <w:sz w:val="24"/>
          <w:szCs w:val="24"/>
        </w:rPr>
        <w:t>Грин ;</w:t>
      </w:r>
      <w:proofErr w:type="gramEnd"/>
      <w:r w:rsidRPr="0060202C">
        <w:rPr>
          <w:rFonts w:ascii="Times New Roman" w:hAnsi="Times New Roman" w:cs="Times New Roman"/>
          <w:sz w:val="24"/>
          <w:szCs w:val="24"/>
        </w:rPr>
        <w:t xml:space="preserve"> пер. с англ. А. Смолян, Н.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Музычкина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. - 7-е изд. - Москва :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Теревинф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, 2015. - 264 </w:t>
      </w:r>
      <w:proofErr w:type="gramStart"/>
      <w:r w:rsidRPr="0060202C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60202C">
        <w:rPr>
          <w:rFonts w:ascii="Times New Roman" w:hAnsi="Times New Roman" w:cs="Times New Roman"/>
          <w:sz w:val="24"/>
          <w:szCs w:val="24"/>
        </w:rPr>
        <w:t xml:space="preserve"> ил. - ISBN 978-5-4212-0286-8 ; </w:t>
      </w:r>
    </w:p>
    <w:p w14:paraId="68BB8A3A" w14:textId="77777777" w:rsidR="0060202C" w:rsidRPr="0060202C" w:rsidRDefault="0060202C" w:rsidP="007F55FA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, Н.С. Психология девиантного </w:t>
      </w:r>
      <w:proofErr w:type="gramStart"/>
      <w:r w:rsidRPr="0060202C">
        <w:rPr>
          <w:rFonts w:ascii="Times New Roman" w:hAnsi="Times New Roman" w:cs="Times New Roman"/>
          <w:sz w:val="24"/>
          <w:szCs w:val="24"/>
        </w:rPr>
        <w:t>поведения :</w:t>
      </w:r>
      <w:proofErr w:type="gramEnd"/>
      <w:r w:rsidRPr="0060202C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Н.С.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; Министерство спорта, туризма и молодежной политики Российской Федерации, Сибирский государственный университет физической культуры и спорта. - Изд. 2-е,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. и доп. - </w:t>
      </w:r>
      <w:proofErr w:type="gramStart"/>
      <w:r w:rsidRPr="0060202C">
        <w:rPr>
          <w:rFonts w:ascii="Times New Roman" w:hAnsi="Times New Roman" w:cs="Times New Roman"/>
          <w:sz w:val="24"/>
          <w:szCs w:val="24"/>
        </w:rPr>
        <w:t>Омск :</w:t>
      </w:r>
      <w:proofErr w:type="gramEnd"/>
      <w:r w:rsidRPr="0060202C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, 2012. - 128 </w:t>
      </w:r>
      <w:proofErr w:type="gramStart"/>
      <w:r w:rsidRPr="0060202C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60202C">
        <w:rPr>
          <w:rFonts w:ascii="Times New Roman" w:hAnsi="Times New Roman" w:cs="Times New Roman"/>
          <w:sz w:val="24"/>
          <w:szCs w:val="24"/>
        </w:rPr>
        <w:t xml:space="preserve"> табл. ; </w:t>
      </w:r>
    </w:p>
    <w:p w14:paraId="7DB2CD5A" w14:textId="77777777" w:rsidR="0060202C" w:rsidRPr="0060202C" w:rsidRDefault="0060202C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7CE051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1E438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«</w:t>
      </w:r>
      <w:r w:rsidR="001E4389" w:rsidRPr="001E4389">
        <w:rPr>
          <w:rFonts w:ascii="Times New Roman" w:eastAsia="Times New Roman" w:hAnsi="Times New Roman"/>
          <w:i/>
          <w:sz w:val="24"/>
          <w:szCs w:val="24"/>
          <w:lang w:eastAsia="ru-RU"/>
        </w:rPr>
        <w:t>Психотерапевтические методы работы с девиантными подростками</w:t>
      </w:r>
      <w:r w:rsidR="001E4389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</w:p>
    <w:p w14:paraId="04B66F8D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E22BD1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22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30B7E896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23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1A629F68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24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548A153F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25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505E0221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848993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49EA139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49BD2DD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F522E2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F47ED3A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5649B98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3FB1E1AC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 w:rsidRPr="0060202C"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 w:rsidRPr="0060202C"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262B59F4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6826B0A4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537CF7" w14:textId="77777777" w:rsidR="006D7125" w:rsidRPr="00331FB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технологий для образовательного процесса, включая перечень программного обеспечения и информационных справочных систем</w:t>
      </w:r>
    </w:p>
    <w:p w14:paraId="30EDCD19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1.</w:t>
      </w:r>
      <w:r w:rsidRPr="00331FBC"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 w:rsidRPr="00331FBC">
        <w:rPr>
          <w:rFonts w:ascii="Times New Roman" w:hAnsi="Times New Roman"/>
          <w:sz w:val="24"/>
          <w:szCs w:val="24"/>
        </w:rPr>
        <w:t>Imagine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331FBC">
        <w:rPr>
          <w:rFonts w:ascii="Times New Roman" w:hAnsi="Times New Roman"/>
          <w:sz w:val="24"/>
          <w:szCs w:val="24"/>
        </w:rPr>
        <w:t>electronic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Softwre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331FBC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» действует до 30.05.2020) Microsoft Office </w:t>
      </w:r>
      <w:r w:rsidRPr="00331FBC">
        <w:rPr>
          <w:rFonts w:ascii="Times New Roman" w:hAnsi="Times New Roman"/>
          <w:sz w:val="24"/>
          <w:szCs w:val="24"/>
        </w:rPr>
        <w:lastRenderedPageBreak/>
        <w:t xml:space="preserve">Professional Plus 2013 Russian OLP NL </w:t>
      </w:r>
      <w:proofErr w:type="spellStart"/>
      <w:r w:rsidRPr="00331FBC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331FBC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2DE208DB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2.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WinRar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537A8C0E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3.</w:t>
      </w:r>
      <w:r w:rsidRPr="00331FBC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1F5BCE67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4.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KLite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Mega </w:t>
      </w:r>
      <w:proofErr w:type="spellStart"/>
      <w:r w:rsidRPr="00331FBC">
        <w:rPr>
          <w:rFonts w:ascii="Times New Roman" w:hAnsi="Times New Roman"/>
          <w:sz w:val="24"/>
          <w:szCs w:val="24"/>
        </w:rPr>
        <w:t>Codek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200A0CAD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5.</w:t>
      </w:r>
      <w:r w:rsidRPr="00331FBC"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 w:rsidRPr="00331FBC">
        <w:rPr>
          <w:rFonts w:ascii="Times New Roman" w:hAnsi="Times New Roman"/>
          <w:sz w:val="24"/>
          <w:szCs w:val="24"/>
        </w:rPr>
        <w:t>Chrome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3C9518B9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6.</w:t>
      </w:r>
      <w:r w:rsidRPr="00331FBC"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 w:rsidRPr="00331FBC">
        <w:rPr>
          <w:rFonts w:ascii="Times New Roman" w:hAnsi="Times New Roman"/>
          <w:sz w:val="24"/>
          <w:szCs w:val="24"/>
        </w:rPr>
        <w:t>FireFox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3EE23CCF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hAnsi="Times New Roman"/>
          <w:sz w:val="24"/>
          <w:szCs w:val="24"/>
        </w:rPr>
        <w:t>7.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ToolWiz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TimeFreeze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0843B59B" w14:textId="77777777" w:rsidR="001B006B" w:rsidRPr="001B006B" w:rsidRDefault="001B006B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289ABE12" w14:textId="77777777" w:rsidR="001B006B" w:rsidRDefault="001B006B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37A8C4F" w14:textId="77777777"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F658F63" w14:textId="77777777"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63A96E5" w14:textId="77777777"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0BB7F12" w14:textId="77777777"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406B201" w14:textId="77777777"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FE78962" w14:textId="77777777"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08E5735" w14:textId="77777777"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FB46797" w14:textId="77777777"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6F6F5CE" w14:textId="77777777"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B40B3AF" w14:textId="77777777"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C39FDDD" w14:textId="77777777"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7CCF773" w14:textId="77777777"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D3DF3C2" w14:textId="77777777"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CBD326B" w14:textId="77777777"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143FDA6" w14:textId="77777777"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866ADC9" w14:textId="77777777" w:rsidR="001B006B" w:rsidRDefault="001B006B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625C1BF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186B267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776D01E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41AD94E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50F5279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7DBD8F1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81E63C6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0E6950B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8F0B956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602F947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B21D4E2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BF0D5DE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149717A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9932845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D7C9577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F7ECB1F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E435CBE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949E839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35EAEA6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25EC4E9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8B4F7BB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190C003" w14:textId="77777777" w:rsidR="000B4157" w:rsidRPr="0060202C" w:rsidRDefault="000B4157" w:rsidP="000B41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60202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39230F54" w14:textId="77777777" w:rsidR="000B4157" w:rsidRPr="00515B24" w:rsidRDefault="000B4157" w:rsidP="00515B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«</w:t>
      </w:r>
      <w:r w:rsidRPr="00515B24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Педагогическая профилактика и коррекция девиантного поведения подростков</w:t>
      </w: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»</w:t>
      </w:r>
    </w:p>
    <w:p w14:paraId="110FD3FF" w14:textId="77777777" w:rsidR="000B4157" w:rsidRPr="00515B24" w:rsidRDefault="000B4157" w:rsidP="00515B2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744A63E" w14:textId="77777777" w:rsidR="000B4157" w:rsidRPr="00515B24" w:rsidRDefault="000B4157" w:rsidP="00515B2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14:paraId="0FAA72BE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Для освоения дисциплины необходимы знания, полученные на предыдущем уровне образования, а также знания дисциплин: Основные проблемы социально-личностного развития ребенка; Организация практической психологической службы в детском образовательном учреждении.</w:t>
      </w:r>
    </w:p>
    <w:p w14:paraId="19008AD0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4DA1259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14:paraId="7CFEB06D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Дисциплины и практики, для которых освоение данной дисциплины (модуля) необходимо как предшествующее: Диагностика индивидуального развития ребенка; Проектирование программ индивидуальной помощи в развитии ребенка; Психолого-педагогическое консультирование по проблемам детско-родительских отношений.</w:t>
      </w:r>
    </w:p>
    <w:p w14:paraId="51C34C78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4C596FA2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1E1C841A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Целью освоения дисциплины «Педагогическая профилактика и коррекция девиантного поведения подростков» является формирование профессиональной компетентности студентов на основе освоения методологических, теоретических и методико-технологических основ деятельности социального педагога по коррекции отклонений поведения трудного подростка.</w:t>
      </w:r>
    </w:p>
    <w:p w14:paraId="4704A2A6" w14:textId="77777777" w:rsidR="000B4157" w:rsidRPr="00515B24" w:rsidRDefault="000B4157" w:rsidP="00515B2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7E0A5E8" w14:textId="77777777" w:rsidR="000B4157" w:rsidRPr="00515B24" w:rsidRDefault="000B4157" w:rsidP="00515B2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Задачи дисциплины:</w:t>
      </w:r>
    </w:p>
    <w:p w14:paraId="20496277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- сформировать профессионально-педагогическую направленность студентов к социально-педагогической деятельности по коррекции отклонений поведения трудного подростка</w:t>
      </w:r>
    </w:p>
    <w:p w14:paraId="3A533703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- овладение разнообразными формами и методами организации социального педагогической деятельности по коррекции отклонений поведения трудного подростка</w:t>
      </w:r>
    </w:p>
    <w:p w14:paraId="25724861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- обеспечение единства теории и практики подготовки студентов к социально-педагогической деятельности по коррекции отклонений поведения трудного подростка</w:t>
      </w:r>
    </w:p>
    <w:p w14:paraId="2C4F865C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- формирование умений моделировать содержание воспитательной работы по коррекции отклонений поведения трудного подростка</w:t>
      </w:r>
    </w:p>
    <w:p w14:paraId="01E23817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- закрепить теоретические знания студентов, научить творчески применять их при проектировании социально- педагогической деятельности по коррекции отклонений поведения трудного подростка</w:t>
      </w:r>
    </w:p>
    <w:p w14:paraId="5E8E7477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1A16D639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65"/>
        <w:gridCol w:w="2171"/>
        <w:gridCol w:w="1422"/>
        <w:gridCol w:w="2877"/>
        <w:gridCol w:w="1112"/>
        <w:gridCol w:w="1381"/>
      </w:tblGrid>
      <w:tr w:rsidR="000B4157" w:rsidRPr="00515B24" w14:paraId="3B954B76" w14:textId="77777777" w:rsidTr="00BF010A">
        <w:trPr>
          <w:trHeight w:val="19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4FCC7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267B7" w14:textId="77777777" w:rsidR="000B4157" w:rsidRPr="00515B24" w:rsidRDefault="000B4157" w:rsidP="00515B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1900D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021E2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0A8CC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14:paraId="4E88A82C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888CF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B4157" w:rsidRPr="00515B24" w14:paraId="332DC234" w14:textId="77777777" w:rsidTr="00BF010A">
        <w:trPr>
          <w:trHeight w:val="563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97CB4D2" w14:textId="77777777" w:rsidR="000B4157" w:rsidRPr="00515B24" w:rsidRDefault="000B4157" w:rsidP="00B85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B85C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31DD03" w14:textId="77777777" w:rsidR="000B4157" w:rsidRPr="00515B24" w:rsidRDefault="000B4157" w:rsidP="00515B2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Способен анализировать основные закономерности и проблемы развития психики в детском возрасте, подбирать и использовать методы 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психологического исследования интеллектуально-личностного развития ребенка на различных возрастных этапах, владеет способами оказания психологической помощи ребенку развивающего, консультативного и профилактического характера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8BE8A" w14:textId="77777777" w:rsidR="000B4157" w:rsidRPr="00515B24" w:rsidRDefault="000B4157" w:rsidP="00B85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ОР </w:t>
            </w:r>
            <w:r w:rsidR="00B85C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.05.01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2971D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Выстраивает позитивную диалогическую речь в рамках межличностного и межкультурного общения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C0B5A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УК.4.1.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2C510B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</w:tr>
      <w:tr w:rsidR="000B4157" w:rsidRPr="00515B24" w14:paraId="30556E88" w14:textId="77777777" w:rsidTr="00BF010A">
        <w:trPr>
          <w:trHeight w:val="163"/>
        </w:trPr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D8008FF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E6231C" w14:textId="77777777" w:rsidR="000B4157" w:rsidRPr="00515B24" w:rsidRDefault="000B4157" w:rsidP="00515B2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DC868" w14:textId="77777777" w:rsidR="000B4157" w:rsidRPr="00515B24" w:rsidRDefault="000B4157" w:rsidP="00B85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B85C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.05.02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E1273" w14:textId="77777777" w:rsidR="000B4157" w:rsidRPr="00515B24" w:rsidRDefault="000B4157" w:rsidP="00515B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Демонстрирует умения подбирать и (или) разрабатывать диагностический инструментарий, адекватный целям 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прикладного научного исследования в образовании 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6A95B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ПК.1.1.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CBF141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  <w:p w14:paraId="13F34BB8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Диагностические 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задания</w:t>
            </w:r>
          </w:p>
          <w:p w14:paraId="77AC841E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B4157" w:rsidRPr="00515B24" w14:paraId="6FD3C34D" w14:textId="77777777" w:rsidTr="00BF010A">
        <w:trPr>
          <w:trHeight w:val="163"/>
        </w:trPr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E2628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AA2B2" w14:textId="77777777" w:rsidR="000B4157" w:rsidRPr="00515B24" w:rsidRDefault="000B4157" w:rsidP="00515B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08286" w14:textId="77777777" w:rsidR="000B4157" w:rsidRPr="00515B24" w:rsidRDefault="000B4157" w:rsidP="00B85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B85C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.05.03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C0BE5" w14:textId="77777777" w:rsidR="000B4157" w:rsidRPr="00515B24" w:rsidRDefault="000B4157" w:rsidP="00515B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Осуществляет диагностику интеллектуальных, личностных и эмоционально-волевых особенностей учащихся, препятствующих нормальному протеканию процесса развития, обучения и воспитания согласно прикладному научному исследованию в образовании.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13963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ПК.1.2.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538C12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7D3140D0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5906732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9F84E85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5E90D5F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14:paraId="48B2D32C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0B4157" w:rsidRPr="00515B24" w14:paraId="04A6AFEA" w14:textId="77777777" w:rsidTr="00BF010A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5C1AC6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7BE4F6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B92B3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07B4FE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B7578E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B4157" w:rsidRPr="00515B24" w14:paraId="5A2E54BD" w14:textId="77777777" w:rsidTr="00BF010A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09B768DF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3EE3B7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2BFDD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78011" w14:textId="77777777" w:rsidR="000B4157" w:rsidRPr="00515B24" w:rsidRDefault="000B4157" w:rsidP="00515B2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278CC8B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4BA51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097730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B4157" w:rsidRPr="00515B24" w14:paraId="046F881A" w14:textId="77777777" w:rsidTr="00BF010A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5AA81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AFA85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98A1E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49DE0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999AE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97310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01843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B4157" w:rsidRPr="00515B24" w14:paraId="40C31B68" w14:textId="77777777" w:rsidTr="00BF010A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5050B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F484B" w14:textId="77777777" w:rsidR="000B4157" w:rsidRPr="00515B24" w:rsidRDefault="000B4157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1. Профилактика и коррекция в системе воспитания детей девиантного поведения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5422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7DB5D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748A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B7F58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127DE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0B4157" w:rsidRPr="00515B24" w14:paraId="172C261E" w14:textId="77777777" w:rsidTr="00BF010A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F419F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52643" w14:textId="77777777" w:rsidR="000B4157" w:rsidRPr="00515B24" w:rsidRDefault="000B4157" w:rsidP="001E438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Сущность коррекции в социально- педагогической деятельности.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9A657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F34D1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A0E43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22676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A5C19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515B24" w:rsidRPr="00515B24" w14:paraId="5C50C256" w14:textId="77777777" w:rsidTr="00BF010A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F0A1E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3E3BD" w14:textId="77777777" w:rsidR="000B4157" w:rsidRPr="00515B24" w:rsidRDefault="000B4157" w:rsidP="001E438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Основные проблемы подростка с нарушенной адаптацией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47E0A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3F7D5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79B0B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3D355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F31A7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515B24" w:rsidRPr="00515B24" w14:paraId="5F50CBE6" w14:textId="77777777" w:rsidTr="00BF010A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C4206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D9F6C" w14:textId="77777777" w:rsidR="000B4157" w:rsidRPr="00515B24" w:rsidRDefault="000B4157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2. Социально- психологический статус ребенка девиантного поведения.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9B166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7749D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818DB8" w14:textId="77777777" w:rsidR="000B4157" w:rsidRPr="00515B24" w:rsidRDefault="000B4157" w:rsidP="00515B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687C9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40FD8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</w:tr>
      <w:tr w:rsidR="00515B24" w:rsidRPr="00515B24" w14:paraId="7C437A87" w14:textId="77777777" w:rsidTr="00BF010A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B2F1D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B4F56" w14:textId="77777777" w:rsidR="000B4157" w:rsidRPr="00515B24" w:rsidRDefault="000B4157" w:rsidP="001E438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Социально-психологический статус ребенка девиантного поведения в школе и семье.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F945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AE8C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12150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7E00B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AC1A3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515B24" w:rsidRPr="00515B24" w14:paraId="3EB839A8" w14:textId="77777777" w:rsidTr="00BF010A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09809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56903" w14:textId="77777777" w:rsidR="000B4157" w:rsidRPr="00515B24" w:rsidRDefault="000B4157" w:rsidP="001E438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Социально-педагогическое взаимодействие школы и семьи в работе с </w:t>
            </w:r>
            <w:proofErr w:type="spellStart"/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дезадаптивными</w:t>
            </w:r>
            <w:proofErr w:type="spellEnd"/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детьми.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A6677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9BCEC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16D78" w14:textId="77777777" w:rsidR="000B4157" w:rsidRPr="00515B24" w:rsidRDefault="000B4157" w:rsidP="00515B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1763A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15C8C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515B24" w:rsidRPr="00515B24" w14:paraId="0FA11C02" w14:textId="77777777" w:rsidTr="00BF010A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8B0DB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59EB1" w14:textId="77777777" w:rsidR="000B4157" w:rsidRPr="00515B24" w:rsidRDefault="000B4157" w:rsidP="001E438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Основные формы, методы, направления, средства и приемы работы социального педагога по коррекции детей и подростков.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5E40A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A1126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0BD84" w14:textId="77777777" w:rsidR="000B4157" w:rsidRPr="00515B24" w:rsidRDefault="000B4157" w:rsidP="00515B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33B36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33A51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515B24" w:rsidRPr="00515B24" w14:paraId="71D122F9" w14:textId="77777777" w:rsidTr="00BF010A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C1F64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D0EAD" w14:textId="77777777" w:rsidR="000B4157" w:rsidRPr="00515B24" w:rsidRDefault="000B4157" w:rsidP="001E438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Диагностирование характера влияния социума на социализацию детей и молодежи и создания комфортного микроклимата в социуме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8EA65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5261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D334DE" w14:textId="77777777" w:rsidR="000B4157" w:rsidRPr="00515B24" w:rsidRDefault="000B4157" w:rsidP="00515B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013CC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2454AC" w14:textId="77777777" w:rsidR="000B4157" w:rsidRPr="00515B24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0B4157" w:rsidRPr="00515B24" w14:paraId="38F1BF2B" w14:textId="77777777" w:rsidTr="00BF010A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79826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4E703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F25A6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416B0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73F6B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8D1C7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473F7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15B24" w:rsidRPr="00515B24" w14:paraId="1ED31F83" w14:textId="77777777" w:rsidTr="00BF010A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FB8F4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72470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D8E38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5B04C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90A31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8F34C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A8592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</w:tr>
    </w:tbl>
    <w:p w14:paraId="246CA69B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77403CC1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lastRenderedPageBreak/>
        <w:t>5.2. Методы обучения</w:t>
      </w:r>
    </w:p>
    <w:p w14:paraId="7667BE02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14:paraId="04F14359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 w:rsidRPr="00515B24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36B1611C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 w:rsidRPr="00515B24"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4DE7365A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3A1D09F7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07141875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- активные технологии (составление 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синквейнов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>; выполнение творческих заданий).</w:t>
      </w:r>
    </w:p>
    <w:p w14:paraId="28FAFE2C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FF5A444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14:paraId="4DABAD14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(</w:t>
      </w:r>
      <w:r w:rsidR="001E4389" w:rsidRPr="001E4389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Педагогическая профилактика и коррекция девиантного поведения подростков</w:t>
      </w: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7"/>
        <w:gridCol w:w="1328"/>
        <w:gridCol w:w="3032"/>
        <w:gridCol w:w="1518"/>
        <w:gridCol w:w="1197"/>
        <w:gridCol w:w="675"/>
        <w:gridCol w:w="542"/>
        <w:gridCol w:w="639"/>
      </w:tblGrid>
      <w:tr w:rsidR="000B4157" w:rsidRPr="00515B24" w14:paraId="53F6B60A" w14:textId="77777777" w:rsidTr="001E4389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E1BB314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B1E5CD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9B3A7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14:paraId="3AFDE0C4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5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A4838A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711C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14:paraId="19521EE5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7E69E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D73AC6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0B4157" w:rsidRPr="00515B24" w14:paraId="64B917EE" w14:textId="77777777" w:rsidTr="001E4389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B27DFE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84360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DAC5E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A5A9B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2B897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028E2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A3D5080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D4615A4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0B4157" w:rsidRPr="00515B24" w14:paraId="48ED574C" w14:textId="77777777" w:rsidTr="001E4389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D8001F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96601" w14:textId="77777777" w:rsidR="000B4157" w:rsidRPr="00515B24" w:rsidRDefault="000B4157" w:rsidP="00B85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B85C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AE570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E0F8EB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A132E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EB450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D82A6B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E01E0A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0B4157" w:rsidRPr="00515B24" w14:paraId="47AABC88" w14:textId="77777777" w:rsidTr="001E4389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3AED94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B920FA" w14:textId="77777777" w:rsidR="000B4157" w:rsidRPr="00515B24" w:rsidRDefault="000B4157" w:rsidP="00B85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B85C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330B56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6A719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56782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0E8FB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56974F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F79F65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B4157" w:rsidRPr="00515B24" w14:paraId="22B21F9C" w14:textId="77777777" w:rsidTr="001E4389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0F9B3F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C3CB06" w14:textId="77777777" w:rsidR="000B4157" w:rsidRPr="00515B24" w:rsidRDefault="000B4157" w:rsidP="00B85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B85C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0B138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AB9DEA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6FD5FB69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F1AF070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6FE4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60B44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7AF3E3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EB308B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B4157" w:rsidRPr="00515B24" w14:paraId="76E4C8BF" w14:textId="77777777" w:rsidTr="001E4389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7378B8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AE48A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4E56B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1FA2F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C7A40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CA145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F3B028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B9AB13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B4157" w:rsidRPr="00515B24" w14:paraId="7F28CEFC" w14:textId="77777777" w:rsidTr="001E4389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F64737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16DE53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BEBB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EDC51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06ED8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38000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E27B08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96C5A3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5B999268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D92792C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73F5B35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49AF260" w14:textId="77777777" w:rsidR="000B4157" w:rsidRPr="00515B24" w:rsidRDefault="000B4157" w:rsidP="0051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4750F27D" w14:textId="77777777" w:rsidR="00515B24" w:rsidRPr="00515B24" w:rsidRDefault="00515B24" w:rsidP="007F55FA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Пасечник Л.В. Методические основы педагогической 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реабилитиции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 лиц с детским церебральным параличом: Учеб.-</w:t>
      </w:r>
      <w:proofErr w:type="spellStart"/>
      <w:proofErr w:type="gramStart"/>
      <w:r w:rsidRPr="00515B24">
        <w:rPr>
          <w:rFonts w:ascii="Times New Roman" w:hAnsi="Times New Roman"/>
          <w:color w:val="000000" w:themeColor="text1"/>
          <w:sz w:val="24"/>
          <w:szCs w:val="24"/>
        </w:rPr>
        <w:t>метод.пособие</w:t>
      </w:r>
      <w:proofErr w:type="spellEnd"/>
      <w:proofErr w:type="gramEnd"/>
      <w:r w:rsidRPr="00515B24">
        <w:rPr>
          <w:rFonts w:ascii="Times New Roman" w:hAnsi="Times New Roman"/>
          <w:color w:val="000000" w:themeColor="text1"/>
          <w:sz w:val="24"/>
          <w:szCs w:val="24"/>
        </w:rPr>
        <w:t>. Нижний Новгород: , 2014</w:t>
      </w:r>
    </w:p>
    <w:p w14:paraId="0773864C" w14:textId="77777777" w:rsidR="00515B24" w:rsidRPr="00515B24" w:rsidRDefault="00515B24" w:rsidP="007F55FA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Менделевич В. Д. Психология девиантного поведения. Москва: Издательский Дом «Городец», 2016, http://biblioclub.ru/index.php? 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page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>=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book&amp;id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>=496585</w:t>
      </w:r>
    </w:p>
    <w:p w14:paraId="75F3BFC3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31097D9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E9E2AFC" w14:textId="77777777" w:rsidR="000B4157" w:rsidRPr="00515B24" w:rsidRDefault="000B4157" w:rsidP="0051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lastRenderedPageBreak/>
        <w:t>7.2. Дополнительная литература</w:t>
      </w:r>
    </w:p>
    <w:p w14:paraId="24E3E682" w14:textId="77777777" w:rsidR="00515B24" w:rsidRPr="00515B24" w:rsidRDefault="00515B24" w:rsidP="007F55FA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Руденко А.М., Самыгин С.И. Социальная реабилитация: 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Учеб.пособие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 для студентов </w:t>
      </w:r>
      <w:proofErr w:type="spellStart"/>
      <w:proofErr w:type="gramStart"/>
      <w:r w:rsidRPr="00515B24">
        <w:rPr>
          <w:rFonts w:ascii="Times New Roman" w:hAnsi="Times New Roman"/>
          <w:color w:val="000000" w:themeColor="text1"/>
          <w:sz w:val="24"/>
          <w:szCs w:val="24"/>
        </w:rPr>
        <w:t>вузов:Рек.Междунар</w:t>
      </w:r>
      <w:proofErr w:type="gramEnd"/>
      <w:r w:rsidRPr="00515B24">
        <w:rPr>
          <w:rFonts w:ascii="Times New Roman" w:hAnsi="Times New Roman"/>
          <w:color w:val="000000" w:themeColor="text1"/>
          <w:sz w:val="24"/>
          <w:szCs w:val="24"/>
        </w:rPr>
        <w:t>.Акад.науки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 и практики организации производства. Москва: Дашков и К, 2014.</w:t>
      </w:r>
    </w:p>
    <w:p w14:paraId="560EBE5A" w14:textId="77777777" w:rsidR="00515B24" w:rsidRPr="00515B24" w:rsidRDefault="00515B24" w:rsidP="007F55FA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Макаров П.В. Профилактика, коррекция и реабилитация подросткового суицида: Учеб.-</w:t>
      </w:r>
      <w:proofErr w:type="spellStart"/>
      <w:proofErr w:type="gramStart"/>
      <w:r w:rsidRPr="00515B24">
        <w:rPr>
          <w:rFonts w:ascii="Times New Roman" w:hAnsi="Times New Roman"/>
          <w:color w:val="000000" w:themeColor="text1"/>
          <w:sz w:val="24"/>
          <w:szCs w:val="24"/>
        </w:rPr>
        <w:t>метод.пособие</w:t>
      </w:r>
      <w:proofErr w:type="spellEnd"/>
      <w:proofErr w:type="gramEnd"/>
      <w:r w:rsidRPr="00515B24">
        <w:rPr>
          <w:rFonts w:ascii="Times New Roman" w:hAnsi="Times New Roman"/>
          <w:color w:val="000000" w:themeColor="text1"/>
          <w:sz w:val="24"/>
          <w:szCs w:val="24"/>
        </w:rPr>
        <w:t>. Москва: НИИ Школьных технологий, 2013..</w:t>
      </w:r>
    </w:p>
    <w:p w14:paraId="0EA95438" w14:textId="77777777" w:rsidR="00515B24" w:rsidRPr="00515B24" w:rsidRDefault="00515B24" w:rsidP="007F55FA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Реан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 А. А. Психология 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девиантности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>: Дети. Общество. Закон: монография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Москва: 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-Дана, 2016, http://biblioclub.ru/index.php? 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page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>=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book&amp;id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>=446432</w:t>
      </w:r>
    </w:p>
    <w:p w14:paraId="1110B3CD" w14:textId="77777777" w:rsidR="00515B24" w:rsidRPr="00515B24" w:rsidRDefault="00515B24" w:rsidP="007F55FA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Гилинский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 Я. И. 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Девиантность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, преступность, социальный контроль в обществе постмодерна: сборник статей. Санкт-Петербург: 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Алетейя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, 2017, http://biblioclub.ru/index.php? 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page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>=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book&amp;id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>=460829</w:t>
      </w:r>
    </w:p>
    <w:p w14:paraId="48CE6F94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29B4BC5" w14:textId="77777777" w:rsidR="000B4157" w:rsidRPr="00515B24" w:rsidRDefault="000B4157" w:rsidP="00515B24">
      <w:pPr>
        <w:tabs>
          <w:tab w:val="left" w:pos="183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AB69797" w14:textId="77777777" w:rsidR="000B4157" w:rsidRPr="00515B24" w:rsidRDefault="000B4157" w:rsidP="0051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515B2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515B24" w:rsidRPr="00515B24">
        <w:rPr>
          <w:rFonts w:ascii="Times New Roman" w:hAnsi="Times New Roman"/>
          <w:i/>
          <w:color w:val="000000" w:themeColor="text1"/>
          <w:sz w:val="24"/>
          <w:szCs w:val="24"/>
        </w:rPr>
        <w:t>Педагогическая профилактика и коррекция девиантного поведения подростков</w:t>
      </w: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14:paraId="19E23939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16BA107C" w14:textId="77777777" w:rsidR="00515B24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B17112D" w14:textId="77777777" w:rsidR="00515B24" w:rsidRPr="00515B24" w:rsidRDefault="00515B24" w:rsidP="007F55FA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Чеснокова Л.С. Психолого-педагогические технологии в системной реабилитации лиц с нарушениями функций опорно- двигательного аппарата: 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Учеб.пособие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>. Нижний Новгород: , 2011</w:t>
      </w:r>
    </w:p>
    <w:p w14:paraId="3EFAEB07" w14:textId="77777777" w:rsidR="00515B24" w:rsidRPr="00515B24" w:rsidRDefault="00515B24" w:rsidP="007F55FA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Буйневич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 Т. В., Ратникова Э. Л. Психопрофилактическая и психокоррекционная работа с учащимися девиантного поведения: методическое пособие. Минск</w:t>
      </w:r>
      <w:r w:rsidRPr="00515B24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: </w:t>
      </w:r>
      <w:r w:rsidRPr="00515B24">
        <w:rPr>
          <w:rFonts w:ascii="Times New Roman" w:hAnsi="Times New Roman"/>
          <w:color w:val="000000" w:themeColor="text1"/>
          <w:sz w:val="24"/>
          <w:szCs w:val="24"/>
        </w:rPr>
        <w:t>РИПО</w:t>
      </w:r>
      <w:r w:rsidRPr="00515B24">
        <w:rPr>
          <w:rFonts w:ascii="Times New Roman" w:hAnsi="Times New Roman"/>
          <w:color w:val="000000" w:themeColor="text1"/>
          <w:sz w:val="24"/>
          <w:szCs w:val="24"/>
          <w:lang w:val="en-US"/>
        </w:rPr>
        <w:t>, 2014, http://biblioclub.ru/index.php? page=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  <w:lang w:val="en-US"/>
        </w:rPr>
        <w:t>book&amp;id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  <w:lang w:val="en-US"/>
        </w:rPr>
        <w:t>=485919</w:t>
      </w:r>
    </w:p>
    <w:p w14:paraId="3B1732CD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 w14:paraId="0404B25A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 w14:paraId="433ACBEF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1E4389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«</w:t>
      </w:r>
      <w:r w:rsidR="001E4389" w:rsidRPr="001E4389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Педагогическая профилактика и коррекция девиантного поведения подростков</w:t>
      </w:r>
      <w:r w:rsidR="001E4389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»</w:t>
      </w:r>
    </w:p>
    <w:p w14:paraId="41AE743A" w14:textId="77777777" w:rsidR="00515B24" w:rsidRPr="00515B24" w:rsidRDefault="00515B24" w:rsidP="007F55FA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"Научное 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сообщесттво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 студентов XXI столетия. Общественные науки.": материалы IV студенческой международной заочной научно-практической конференции. (11 октября 2012г.) - Новосибирск: </w:t>
      </w:r>
      <w:proofErr w:type="gramStart"/>
      <w:r w:rsidRPr="00515B24">
        <w:rPr>
          <w:rFonts w:ascii="Times New Roman" w:hAnsi="Times New Roman"/>
          <w:color w:val="000000" w:themeColor="text1"/>
          <w:sz w:val="24"/>
          <w:szCs w:val="24"/>
        </w:rPr>
        <w:t>Изд..</w:t>
      </w:r>
      <w:proofErr w:type="gramEnd"/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 "Сибирская ассоциация консультантов", 2012. - 128с. - Статья: Уварова О.А. Социальная реабилитация как проблема в социальной работе. </w:t>
      </w:r>
    </w:p>
    <w:p w14:paraId="5CADBE31" w14:textId="77777777" w:rsidR="000B4157" w:rsidRPr="00515B24" w:rsidRDefault="00515B24" w:rsidP="007F55FA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Научный интернет-журнал "Мир науки", 2014. - Статья: Рыжова О.С. 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Cущность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 и специфика социально- педагогических технологий работы с детьми с ограниченными возможностями здоровья.</w:t>
      </w:r>
    </w:p>
    <w:p w14:paraId="106657F0" w14:textId="77777777" w:rsidR="00515B24" w:rsidRPr="00515B24" w:rsidRDefault="00515B24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1484883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26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0D129785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27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1D4B7933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28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73754F9F" w14:textId="77777777" w:rsidR="00637044" w:rsidRPr="00AC336E" w:rsidRDefault="00CD0C0A" w:rsidP="00637044">
      <w:pPr>
        <w:spacing w:after="0" w:line="240" w:lineRule="auto"/>
        <w:rPr>
          <w:sz w:val="24"/>
          <w:szCs w:val="24"/>
        </w:rPr>
      </w:pPr>
      <w:hyperlink r:id="rId29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767C8C81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32739E9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32E55BAA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3FA4F31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4BCDAC0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C20CA52" w14:textId="77777777" w:rsidR="000B4157" w:rsidRPr="0060202C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териально-технической базы</w:t>
      </w:r>
    </w:p>
    <w:p w14:paraId="40FE8C12" w14:textId="77777777" w:rsidR="000B4157" w:rsidRPr="0060202C" w:rsidRDefault="000B4157" w:rsidP="000B41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0050781E" w14:textId="77777777" w:rsidR="000B4157" w:rsidRPr="0060202C" w:rsidRDefault="000B4157" w:rsidP="000B41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lastRenderedPageBreak/>
        <w:t xml:space="preserve">Методическое обеспечение дисциплины: тесты, учебные и учебно-методические </w:t>
      </w:r>
      <w:proofErr w:type="gramStart"/>
      <w:r w:rsidRPr="0060202C"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 w:rsidRPr="0060202C"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2A1CC7C1" w14:textId="77777777" w:rsidR="000B4157" w:rsidRPr="0060202C" w:rsidRDefault="000B4157" w:rsidP="000B41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2D27FB14" w14:textId="77777777" w:rsidR="000B4157" w:rsidRPr="0060202C" w:rsidRDefault="000B4157" w:rsidP="000B4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D7E676" w14:textId="77777777" w:rsidR="000B4157" w:rsidRPr="00331FBC" w:rsidRDefault="000B4157" w:rsidP="000B4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технологий для образовательного процесса, включая перечень программного обеспечения и информационных справочных систем</w:t>
      </w:r>
    </w:p>
    <w:p w14:paraId="02B11F8D" w14:textId="77777777" w:rsidR="000B4157" w:rsidRPr="00331FBC" w:rsidRDefault="000B4157" w:rsidP="000B41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1.</w:t>
      </w:r>
      <w:r w:rsidRPr="00331FBC"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 w:rsidRPr="00331FBC">
        <w:rPr>
          <w:rFonts w:ascii="Times New Roman" w:hAnsi="Times New Roman"/>
          <w:sz w:val="24"/>
          <w:szCs w:val="24"/>
        </w:rPr>
        <w:t>Imagine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331FBC">
        <w:rPr>
          <w:rFonts w:ascii="Times New Roman" w:hAnsi="Times New Roman"/>
          <w:sz w:val="24"/>
          <w:szCs w:val="24"/>
        </w:rPr>
        <w:t>electronic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Softwre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331FBC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331FBC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331FBC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6014203D" w14:textId="77777777" w:rsidR="000B4157" w:rsidRPr="00331FBC" w:rsidRDefault="000B4157" w:rsidP="000B41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2.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WinRar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7F25B0F4" w14:textId="77777777" w:rsidR="000B4157" w:rsidRPr="00331FBC" w:rsidRDefault="000B4157" w:rsidP="000B41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3.</w:t>
      </w:r>
      <w:r w:rsidRPr="00331FBC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64028DF4" w14:textId="77777777" w:rsidR="000B4157" w:rsidRPr="00331FBC" w:rsidRDefault="000B4157" w:rsidP="000B41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4.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KLite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Mega </w:t>
      </w:r>
      <w:proofErr w:type="spellStart"/>
      <w:r w:rsidRPr="00331FBC">
        <w:rPr>
          <w:rFonts w:ascii="Times New Roman" w:hAnsi="Times New Roman"/>
          <w:sz w:val="24"/>
          <w:szCs w:val="24"/>
        </w:rPr>
        <w:t>Codek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510CB9A8" w14:textId="77777777" w:rsidR="000B4157" w:rsidRPr="00331FBC" w:rsidRDefault="000B4157" w:rsidP="000B41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5.</w:t>
      </w:r>
      <w:r w:rsidRPr="00331FBC"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 w:rsidRPr="00331FBC">
        <w:rPr>
          <w:rFonts w:ascii="Times New Roman" w:hAnsi="Times New Roman"/>
          <w:sz w:val="24"/>
          <w:szCs w:val="24"/>
        </w:rPr>
        <w:t>Chrome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703B5113" w14:textId="77777777" w:rsidR="000B4157" w:rsidRPr="00331FBC" w:rsidRDefault="000B4157" w:rsidP="000B41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6.</w:t>
      </w:r>
      <w:r w:rsidRPr="00331FBC"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 w:rsidRPr="00331FBC">
        <w:rPr>
          <w:rFonts w:ascii="Times New Roman" w:hAnsi="Times New Roman"/>
          <w:sz w:val="24"/>
          <w:szCs w:val="24"/>
        </w:rPr>
        <w:t>FireFox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2EA22716" w14:textId="77777777" w:rsidR="000B4157" w:rsidRPr="00331FBC" w:rsidRDefault="000B4157" w:rsidP="000B41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hAnsi="Times New Roman"/>
          <w:sz w:val="24"/>
          <w:szCs w:val="24"/>
        </w:rPr>
        <w:t>7.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ToolWiz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TimeFreeze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1DC24119" w14:textId="77777777" w:rsidR="000B4157" w:rsidRPr="001B006B" w:rsidRDefault="000B4157" w:rsidP="000B4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40482836" w14:textId="77777777" w:rsidR="000B4157" w:rsidRDefault="000B4157" w:rsidP="000B4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B3B6813" w14:textId="77777777" w:rsidR="000B4157" w:rsidRDefault="000B4157" w:rsidP="000B4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1146D2E" w14:textId="77777777" w:rsidR="000B4157" w:rsidRDefault="000B4157" w:rsidP="000B4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7AD541B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F8053D8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91D5C9C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676B007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24BD0D7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19788D8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D699DEA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7DBE382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9B3F9B2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87F0B17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CD93AA2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4AB4B6B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A79174C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27F86C3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161E3F8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37387F9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2341DFE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46F7E80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454DDA0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6C716E5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EC62BE1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38E24AB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F2163FF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F063076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B7DFE66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B957F98" w14:textId="77777777" w:rsidR="001B006B" w:rsidRDefault="001B006B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14CE3D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DCD0E49" w14:textId="77777777" w:rsidR="00DB597C" w:rsidRDefault="00DB597C" w:rsidP="00515B2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14:paraId="4EA9F14B" w14:textId="77777777" w:rsidR="001D5D3C" w:rsidRPr="00DB597C" w:rsidRDefault="001D5D3C" w:rsidP="00515B2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Не предусмотрена в данном модуле</w:t>
      </w:r>
    </w:p>
    <w:p w14:paraId="689A9DDD" w14:textId="77777777"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0EA71C67" w14:textId="77777777" w:rsidR="00DB597C" w:rsidRDefault="00DB597C" w:rsidP="00515B2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3BF94B39" w14:textId="77777777" w:rsidR="007243BC" w:rsidRDefault="007243BC" w:rsidP="005E5A5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65C79F33" w14:textId="77777777"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14:paraId="36334B08" w14:textId="77777777"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68D25423" w14:textId="77777777"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7F2A192" w14:textId="77777777"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622D5C97" w14:textId="77777777" w:rsidR="001D1781" w:rsidRPr="001D1781" w:rsidRDefault="00CD0C0A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146050B" w14:textId="77777777" w:rsidR="001D1781" w:rsidRPr="001D1781" w:rsidRDefault="00CD0C0A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763C37F5" w14:textId="77777777" w:rsidR="001D1781" w:rsidRPr="001D1781" w:rsidRDefault="00CD0C0A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7F3B9E59" w14:textId="77777777" w:rsidR="001D1781" w:rsidRPr="001D1781" w:rsidRDefault="00CD0C0A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D36BABD" w14:textId="77777777"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27A6A89F" w14:textId="77777777"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3F9FABEF" w14:textId="77777777"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14:paraId="6B93D74C" w14:textId="77777777"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147FE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50D78" w14:textId="77777777" w:rsidR="00CD0C0A" w:rsidRDefault="00CD0C0A" w:rsidP="00CA7167">
      <w:pPr>
        <w:spacing w:after="0" w:line="240" w:lineRule="auto"/>
      </w:pPr>
      <w:r>
        <w:separator/>
      </w:r>
    </w:p>
  </w:endnote>
  <w:endnote w:type="continuationSeparator" w:id="0">
    <w:p w14:paraId="75E0BF72" w14:textId="77777777" w:rsidR="00CD0C0A" w:rsidRDefault="00CD0C0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587115"/>
      <w:docPartObj>
        <w:docPartGallery w:val="Page Numbers (Bottom of Page)"/>
        <w:docPartUnique/>
      </w:docPartObj>
    </w:sdtPr>
    <w:sdtEndPr/>
    <w:sdtContent>
      <w:p w14:paraId="3DB9D273" w14:textId="77777777" w:rsidR="00147FE3" w:rsidRDefault="00B42F44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7D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CB537B" w14:textId="77777777" w:rsidR="00BF010A" w:rsidRDefault="00BF010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D43A4" w14:textId="77777777" w:rsidR="00BF010A" w:rsidRDefault="00BF010A">
    <w:pPr>
      <w:pStyle w:val="ae"/>
      <w:jc w:val="right"/>
    </w:pPr>
  </w:p>
  <w:p w14:paraId="69C8C8D6" w14:textId="77777777" w:rsidR="00BF010A" w:rsidRDefault="00BF010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60C56" w14:textId="77777777" w:rsidR="00CD0C0A" w:rsidRDefault="00CD0C0A" w:rsidP="00CA7167">
      <w:pPr>
        <w:spacing w:after="0" w:line="240" w:lineRule="auto"/>
      </w:pPr>
      <w:r>
        <w:separator/>
      </w:r>
    </w:p>
  </w:footnote>
  <w:footnote w:type="continuationSeparator" w:id="0">
    <w:p w14:paraId="70A66A73" w14:textId="77777777" w:rsidR="00CD0C0A" w:rsidRDefault="00CD0C0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AD24E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A5B28"/>
    <w:multiLevelType w:val="hybridMultilevel"/>
    <w:tmpl w:val="AFA4BA16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F5D14"/>
    <w:multiLevelType w:val="hybridMultilevel"/>
    <w:tmpl w:val="3168B50C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B069B"/>
    <w:multiLevelType w:val="hybridMultilevel"/>
    <w:tmpl w:val="371C8470"/>
    <w:lvl w:ilvl="0" w:tplc="FBFE0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0231B"/>
    <w:multiLevelType w:val="hybridMultilevel"/>
    <w:tmpl w:val="D43EE254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714CF"/>
    <w:multiLevelType w:val="hybridMultilevel"/>
    <w:tmpl w:val="2F90372E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D6B6B"/>
    <w:multiLevelType w:val="hybridMultilevel"/>
    <w:tmpl w:val="812276F0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2355E"/>
    <w:multiLevelType w:val="hybridMultilevel"/>
    <w:tmpl w:val="49521D8E"/>
    <w:lvl w:ilvl="0" w:tplc="FBFE0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631C1"/>
    <w:multiLevelType w:val="hybridMultilevel"/>
    <w:tmpl w:val="D2405D30"/>
    <w:lvl w:ilvl="0" w:tplc="A01CE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A294D"/>
    <w:multiLevelType w:val="hybridMultilevel"/>
    <w:tmpl w:val="75768CF8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458DC"/>
    <w:multiLevelType w:val="hybridMultilevel"/>
    <w:tmpl w:val="72BE6F6A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05A0B"/>
    <w:multiLevelType w:val="hybridMultilevel"/>
    <w:tmpl w:val="4756366C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63CB1ED8"/>
    <w:multiLevelType w:val="hybridMultilevel"/>
    <w:tmpl w:val="0EFAE128"/>
    <w:lvl w:ilvl="0" w:tplc="A01CE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512EB4"/>
    <w:multiLevelType w:val="hybridMultilevel"/>
    <w:tmpl w:val="CB6EDE6C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61825"/>
    <w:multiLevelType w:val="hybridMultilevel"/>
    <w:tmpl w:val="0A189144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7BCF14F0"/>
    <w:multiLevelType w:val="hybridMultilevel"/>
    <w:tmpl w:val="F1AABD5A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D710B7"/>
    <w:multiLevelType w:val="hybridMultilevel"/>
    <w:tmpl w:val="96B8B9BC"/>
    <w:lvl w:ilvl="0" w:tplc="A01CE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A01B5"/>
    <w:multiLevelType w:val="hybridMultilevel"/>
    <w:tmpl w:val="313050A2"/>
    <w:lvl w:ilvl="0" w:tplc="FBFE0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17"/>
  </w:num>
  <w:num w:numId="5">
    <w:abstractNumId w:val="7"/>
  </w:num>
  <w:num w:numId="6">
    <w:abstractNumId w:val="20"/>
  </w:num>
  <w:num w:numId="7">
    <w:abstractNumId w:val="3"/>
  </w:num>
  <w:num w:numId="8">
    <w:abstractNumId w:val="1"/>
  </w:num>
  <w:num w:numId="9">
    <w:abstractNumId w:val="18"/>
  </w:num>
  <w:num w:numId="10">
    <w:abstractNumId w:val="6"/>
  </w:num>
  <w:num w:numId="11">
    <w:abstractNumId w:val="5"/>
  </w:num>
  <w:num w:numId="12">
    <w:abstractNumId w:val="8"/>
  </w:num>
  <w:num w:numId="13">
    <w:abstractNumId w:val="13"/>
  </w:num>
  <w:num w:numId="14">
    <w:abstractNumId w:val="19"/>
  </w:num>
  <w:num w:numId="15">
    <w:abstractNumId w:val="15"/>
  </w:num>
  <w:num w:numId="16">
    <w:abstractNumId w:val="11"/>
  </w:num>
  <w:num w:numId="17">
    <w:abstractNumId w:val="9"/>
  </w:num>
  <w:num w:numId="18">
    <w:abstractNumId w:val="4"/>
  </w:num>
  <w:num w:numId="19">
    <w:abstractNumId w:val="2"/>
  </w:num>
  <w:num w:numId="20">
    <w:abstractNumId w:val="10"/>
  </w:num>
  <w:num w:numId="21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20B20"/>
    <w:rsid w:val="00024CDE"/>
    <w:rsid w:val="00042F1F"/>
    <w:rsid w:val="00050CA3"/>
    <w:rsid w:val="00054A37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B4157"/>
    <w:rsid w:val="000C5569"/>
    <w:rsid w:val="000E26C3"/>
    <w:rsid w:val="000F359C"/>
    <w:rsid w:val="000F605D"/>
    <w:rsid w:val="001129B0"/>
    <w:rsid w:val="00117068"/>
    <w:rsid w:val="001444E1"/>
    <w:rsid w:val="0014613F"/>
    <w:rsid w:val="00147FE3"/>
    <w:rsid w:val="001869AC"/>
    <w:rsid w:val="00186A21"/>
    <w:rsid w:val="00187D6E"/>
    <w:rsid w:val="001A3634"/>
    <w:rsid w:val="001B006B"/>
    <w:rsid w:val="001B2564"/>
    <w:rsid w:val="001C4F99"/>
    <w:rsid w:val="001D1781"/>
    <w:rsid w:val="001D5D3C"/>
    <w:rsid w:val="001E4389"/>
    <w:rsid w:val="001F37E8"/>
    <w:rsid w:val="0022609C"/>
    <w:rsid w:val="0024071B"/>
    <w:rsid w:val="00242947"/>
    <w:rsid w:val="002508F5"/>
    <w:rsid w:val="00283884"/>
    <w:rsid w:val="002861AF"/>
    <w:rsid w:val="0029039B"/>
    <w:rsid w:val="0029765A"/>
    <w:rsid w:val="002A0B87"/>
    <w:rsid w:val="002B0124"/>
    <w:rsid w:val="002C330B"/>
    <w:rsid w:val="002C4E8B"/>
    <w:rsid w:val="002D299C"/>
    <w:rsid w:val="002F4740"/>
    <w:rsid w:val="00305D70"/>
    <w:rsid w:val="00322044"/>
    <w:rsid w:val="00322D7E"/>
    <w:rsid w:val="00323346"/>
    <w:rsid w:val="00323FE3"/>
    <w:rsid w:val="00324F2D"/>
    <w:rsid w:val="0033145B"/>
    <w:rsid w:val="00331A32"/>
    <w:rsid w:val="00331FBC"/>
    <w:rsid w:val="003335B7"/>
    <w:rsid w:val="00334A9D"/>
    <w:rsid w:val="00335FD8"/>
    <w:rsid w:val="0035306F"/>
    <w:rsid w:val="0035720D"/>
    <w:rsid w:val="0036521D"/>
    <w:rsid w:val="00367247"/>
    <w:rsid w:val="00384556"/>
    <w:rsid w:val="0039618F"/>
    <w:rsid w:val="00397F06"/>
    <w:rsid w:val="003A36FE"/>
    <w:rsid w:val="003A4747"/>
    <w:rsid w:val="003C3305"/>
    <w:rsid w:val="003C53D2"/>
    <w:rsid w:val="003E21DC"/>
    <w:rsid w:val="003E4F46"/>
    <w:rsid w:val="003F085B"/>
    <w:rsid w:val="003F48D1"/>
    <w:rsid w:val="0041524A"/>
    <w:rsid w:val="00437BBC"/>
    <w:rsid w:val="00442F3F"/>
    <w:rsid w:val="004551EE"/>
    <w:rsid w:val="00463B74"/>
    <w:rsid w:val="00466E62"/>
    <w:rsid w:val="0048222B"/>
    <w:rsid w:val="00487B77"/>
    <w:rsid w:val="004B2ECB"/>
    <w:rsid w:val="004C7617"/>
    <w:rsid w:val="004D1D18"/>
    <w:rsid w:val="004D5381"/>
    <w:rsid w:val="004D6F6B"/>
    <w:rsid w:val="004E13F8"/>
    <w:rsid w:val="004F6BF2"/>
    <w:rsid w:val="00503E05"/>
    <w:rsid w:val="00510D7C"/>
    <w:rsid w:val="00515B24"/>
    <w:rsid w:val="00560A7E"/>
    <w:rsid w:val="005673D0"/>
    <w:rsid w:val="00587D1E"/>
    <w:rsid w:val="005A5053"/>
    <w:rsid w:val="005A7F45"/>
    <w:rsid w:val="005C2AB8"/>
    <w:rsid w:val="005C45D8"/>
    <w:rsid w:val="005D1AD7"/>
    <w:rsid w:val="005D1F37"/>
    <w:rsid w:val="005E5A5A"/>
    <w:rsid w:val="005E6815"/>
    <w:rsid w:val="0060202C"/>
    <w:rsid w:val="006020D2"/>
    <w:rsid w:val="0060602C"/>
    <w:rsid w:val="00637044"/>
    <w:rsid w:val="00651814"/>
    <w:rsid w:val="006618A3"/>
    <w:rsid w:val="00673EA3"/>
    <w:rsid w:val="00695872"/>
    <w:rsid w:val="006C10A5"/>
    <w:rsid w:val="006D7125"/>
    <w:rsid w:val="006E1EB5"/>
    <w:rsid w:val="006E62D8"/>
    <w:rsid w:val="006E6898"/>
    <w:rsid w:val="006F53B0"/>
    <w:rsid w:val="007023A8"/>
    <w:rsid w:val="00702A5B"/>
    <w:rsid w:val="007243BC"/>
    <w:rsid w:val="0073305F"/>
    <w:rsid w:val="007371CA"/>
    <w:rsid w:val="00737E4D"/>
    <w:rsid w:val="0075120C"/>
    <w:rsid w:val="0076486C"/>
    <w:rsid w:val="00770C32"/>
    <w:rsid w:val="00771F0D"/>
    <w:rsid w:val="00783103"/>
    <w:rsid w:val="007B1F62"/>
    <w:rsid w:val="007B2BEA"/>
    <w:rsid w:val="007B503A"/>
    <w:rsid w:val="007B6C41"/>
    <w:rsid w:val="007B6CE0"/>
    <w:rsid w:val="007D06F1"/>
    <w:rsid w:val="007E0BF2"/>
    <w:rsid w:val="007E56C6"/>
    <w:rsid w:val="007E7AFB"/>
    <w:rsid w:val="007F55FA"/>
    <w:rsid w:val="007F6B39"/>
    <w:rsid w:val="00805DCE"/>
    <w:rsid w:val="00807C52"/>
    <w:rsid w:val="00810837"/>
    <w:rsid w:val="00834163"/>
    <w:rsid w:val="008446ED"/>
    <w:rsid w:val="00852B82"/>
    <w:rsid w:val="008542F1"/>
    <w:rsid w:val="00854E6E"/>
    <w:rsid w:val="00860C86"/>
    <w:rsid w:val="0086709B"/>
    <w:rsid w:val="008710D2"/>
    <w:rsid w:val="008720E2"/>
    <w:rsid w:val="008731DA"/>
    <w:rsid w:val="00887FF9"/>
    <w:rsid w:val="00890327"/>
    <w:rsid w:val="008915F8"/>
    <w:rsid w:val="00892674"/>
    <w:rsid w:val="008A06A1"/>
    <w:rsid w:val="008C0096"/>
    <w:rsid w:val="008E007F"/>
    <w:rsid w:val="008E6097"/>
    <w:rsid w:val="008F410F"/>
    <w:rsid w:val="00900437"/>
    <w:rsid w:val="009108DA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139CB"/>
    <w:rsid w:val="00A24E06"/>
    <w:rsid w:val="00A26E41"/>
    <w:rsid w:val="00A329B6"/>
    <w:rsid w:val="00A371DB"/>
    <w:rsid w:val="00A374C1"/>
    <w:rsid w:val="00A41D66"/>
    <w:rsid w:val="00A41FEF"/>
    <w:rsid w:val="00A4300C"/>
    <w:rsid w:val="00A572B2"/>
    <w:rsid w:val="00A629D9"/>
    <w:rsid w:val="00A77734"/>
    <w:rsid w:val="00A81EA5"/>
    <w:rsid w:val="00A81F9D"/>
    <w:rsid w:val="00A83061"/>
    <w:rsid w:val="00AA3688"/>
    <w:rsid w:val="00AB1F2F"/>
    <w:rsid w:val="00AB3AAE"/>
    <w:rsid w:val="00AB4FB8"/>
    <w:rsid w:val="00AC336E"/>
    <w:rsid w:val="00B0005B"/>
    <w:rsid w:val="00B051C3"/>
    <w:rsid w:val="00B30DB9"/>
    <w:rsid w:val="00B353BD"/>
    <w:rsid w:val="00B36731"/>
    <w:rsid w:val="00B42F44"/>
    <w:rsid w:val="00B45F98"/>
    <w:rsid w:val="00B51BCF"/>
    <w:rsid w:val="00B5595E"/>
    <w:rsid w:val="00B8111B"/>
    <w:rsid w:val="00B85C6B"/>
    <w:rsid w:val="00B86D85"/>
    <w:rsid w:val="00BB1488"/>
    <w:rsid w:val="00BF010A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1B48"/>
    <w:rsid w:val="00CC3E9E"/>
    <w:rsid w:val="00CD0C0A"/>
    <w:rsid w:val="00CD3425"/>
    <w:rsid w:val="00CF69F3"/>
    <w:rsid w:val="00CF752F"/>
    <w:rsid w:val="00D03CB3"/>
    <w:rsid w:val="00D441B7"/>
    <w:rsid w:val="00D474ED"/>
    <w:rsid w:val="00D6125B"/>
    <w:rsid w:val="00D8032E"/>
    <w:rsid w:val="00D83CDC"/>
    <w:rsid w:val="00D85715"/>
    <w:rsid w:val="00D91BD8"/>
    <w:rsid w:val="00DB4D1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69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A7E13"/>
    <w:rsid w:val="00FB6BAF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3559D4"/>
  <w15:docId w15:val="{CDDCC074-D490-442A-A71C-DAC41ADF6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AC33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hyperlink" Target="http://www.biblioclub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nanium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biblioteka.ru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biblioteka.ru" TargetMode="External"/><Relationship Id="rId20" Type="http://schemas.openxmlformats.org/officeDocument/2006/relationships/hyperlink" Target="http://www.ebiblioteka.ru" TargetMode="External"/><Relationship Id="rId29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" TargetMode="External"/><Relationship Id="rId24" Type="http://schemas.openxmlformats.org/officeDocument/2006/relationships/hyperlink" Target="http://www.ebibliotek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://www.elibrary.ru" TargetMode="External"/><Relationship Id="rId28" Type="http://schemas.openxmlformats.org/officeDocument/2006/relationships/hyperlink" Target="http://www.ebiblioteka.ru" TargetMode="External"/><Relationship Id="rId10" Type="http://schemas.openxmlformats.org/officeDocument/2006/relationships/hyperlink" Target="http://www.biblioclub.ru" TargetMode="External"/><Relationship Id="rId19" Type="http://schemas.openxmlformats.org/officeDocument/2006/relationships/hyperlink" Target="http://www.elibrary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biblioclub.ru" TargetMode="External"/><Relationship Id="rId22" Type="http://schemas.openxmlformats.org/officeDocument/2006/relationships/hyperlink" Target="http://www.biblioclub.ru" TargetMode="External"/><Relationship Id="rId27" Type="http://schemas.openxmlformats.org/officeDocument/2006/relationships/hyperlink" Target="http://www.elibrary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501F8-C01B-4B2A-9EEB-320C263F1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9571</Words>
  <Characters>54558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Наталья Куимова</cp:lastModifiedBy>
  <cp:revision>2</cp:revision>
  <cp:lastPrinted>2019-08-30T10:53:00Z</cp:lastPrinted>
  <dcterms:created xsi:type="dcterms:W3CDTF">2021-09-14T16:39:00Z</dcterms:created>
  <dcterms:modified xsi:type="dcterms:W3CDTF">2021-09-14T16:39:00Z</dcterms:modified>
</cp:coreProperties>
</file>